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E6F3C" w14:textId="7858C0C0" w:rsidR="00332D3E" w:rsidRPr="001D337E" w:rsidRDefault="003E58BE" w:rsidP="003E58BE">
      <w:pPr>
        <w:spacing w:line="276" w:lineRule="auto"/>
      </w:pPr>
      <w:r w:rsidRPr="001D337E">
        <w:t>MEETING TITLE:</w:t>
      </w:r>
      <w:r w:rsidR="00781891" w:rsidRPr="001D337E">
        <w:t xml:space="preserve"> </w:t>
      </w:r>
      <w:r w:rsidR="002813AB" w:rsidRPr="001D337E">
        <w:t xml:space="preserve">Knowsmoke Coalition </w:t>
      </w:r>
    </w:p>
    <w:p w14:paraId="5BB680E3" w14:textId="7BBD38E2" w:rsidR="003E58BE" w:rsidRPr="001D337E" w:rsidRDefault="003E58BE" w:rsidP="003E58BE">
      <w:pPr>
        <w:spacing w:line="276" w:lineRule="auto"/>
      </w:pPr>
      <w:r w:rsidRPr="001D337E">
        <w:t>DATE &amp; TIME:</w:t>
      </w:r>
      <w:r w:rsidR="00970E16" w:rsidRPr="001D337E">
        <w:t xml:space="preserve"> Monday May 23</w:t>
      </w:r>
      <w:r w:rsidR="002813AB" w:rsidRPr="001D337E">
        <w:t xml:space="preserve">, 2016 </w:t>
      </w:r>
      <w:r w:rsidR="007655FB" w:rsidRPr="001D337E">
        <w:t>9:30-10:30 am</w:t>
      </w:r>
    </w:p>
    <w:p w14:paraId="72DCB2C5" w14:textId="28EBD134" w:rsidR="003E58BE" w:rsidRPr="001D337E" w:rsidRDefault="003E58BE" w:rsidP="003E58BE">
      <w:pPr>
        <w:spacing w:line="276" w:lineRule="auto"/>
      </w:pPr>
      <w:r w:rsidRPr="001D337E">
        <w:t>ATTENDEES:</w:t>
      </w:r>
      <w:r w:rsidR="002813AB" w:rsidRPr="001D337E">
        <w:t xml:space="preserve"> Cyndi Powers (MCHP); Cinti </w:t>
      </w:r>
      <w:proofErr w:type="spellStart"/>
      <w:r w:rsidR="002813AB" w:rsidRPr="001D337E">
        <w:t>Mwangu</w:t>
      </w:r>
      <w:proofErr w:type="spellEnd"/>
      <w:r w:rsidR="002813AB" w:rsidRPr="001D337E">
        <w:t xml:space="preserve"> (Public Health); Timmy Smith(</w:t>
      </w:r>
      <w:proofErr w:type="spellStart"/>
      <w:r w:rsidR="002813AB" w:rsidRPr="001D337E">
        <w:rPr>
          <w:rStyle w:val="Strong"/>
          <w:b w:val="0"/>
        </w:rPr>
        <w:t>ccwestmi</w:t>
      </w:r>
      <w:proofErr w:type="spellEnd"/>
      <w:r w:rsidR="002813AB" w:rsidRPr="001D337E">
        <w:rPr>
          <w:rStyle w:val="Strong"/>
          <w:b w:val="0"/>
        </w:rPr>
        <w:t>)</w:t>
      </w:r>
      <w:r w:rsidR="00DC3AB0" w:rsidRPr="001D337E">
        <w:rPr>
          <w:rStyle w:val="Strong"/>
          <w:b w:val="0"/>
        </w:rPr>
        <w:t>;Joy Evans(HCC); Rodger Sta</w:t>
      </w:r>
      <w:r w:rsidR="00970E16" w:rsidRPr="001D337E">
        <w:rPr>
          <w:rStyle w:val="Strong"/>
          <w:b w:val="0"/>
        </w:rPr>
        <w:t>rring</w:t>
      </w:r>
      <w:r w:rsidR="00DC3AB0" w:rsidRPr="001D337E">
        <w:rPr>
          <w:rStyle w:val="Strong"/>
          <w:b w:val="0"/>
        </w:rPr>
        <w:t>(GE Aviation);</w:t>
      </w:r>
      <w:r w:rsidR="00970E16" w:rsidRPr="001D337E">
        <w:rPr>
          <w:rStyle w:val="Strong"/>
          <w:b w:val="0"/>
        </w:rPr>
        <w:t xml:space="preserve"> Rachel McCoy</w:t>
      </w:r>
      <w:r w:rsidR="00DC3AB0" w:rsidRPr="001D337E">
        <w:rPr>
          <w:rStyle w:val="Strong"/>
          <w:b w:val="0"/>
        </w:rPr>
        <w:t>(MCHP)</w:t>
      </w:r>
      <w:r w:rsidR="00970E16" w:rsidRPr="001D337E">
        <w:rPr>
          <w:rStyle w:val="Strong"/>
          <w:u w:val="single"/>
        </w:rPr>
        <w:t xml:space="preserve"> </w:t>
      </w:r>
      <w:r w:rsidR="002813AB" w:rsidRPr="001D337E">
        <w:rPr>
          <w:rStyle w:val="Strong"/>
          <w:u w:val="single"/>
        </w:rPr>
        <w:t xml:space="preserve">     </w:t>
      </w:r>
    </w:p>
    <w:p w14:paraId="0C32ECD6" w14:textId="04048311" w:rsidR="002813AB" w:rsidRPr="00055648" w:rsidRDefault="002813AB" w:rsidP="002813AB">
      <w:pPr>
        <w:pStyle w:val="Subtitle"/>
        <w:rPr>
          <w:rStyle w:val="Strong"/>
          <w:color w:val="44546A" w:themeColor="text2"/>
          <w:sz w:val="24"/>
          <w:szCs w:val="24"/>
          <w:u w:val="single"/>
        </w:rPr>
      </w:pPr>
    </w:p>
    <w:tbl>
      <w:tblPr>
        <w:tblStyle w:val="GridTableLight"/>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4"/>
      </w:tblGrid>
      <w:tr w:rsidR="002813AB" w:rsidRPr="00055648" w14:paraId="3D1CD5D7" w14:textId="77777777" w:rsidTr="00415CC1">
        <w:trPr>
          <w:trHeight w:val="2141"/>
        </w:trPr>
        <w:tc>
          <w:tcPr>
            <w:tcW w:w="9944" w:type="dxa"/>
          </w:tcPr>
          <w:p w14:paraId="18B47947" w14:textId="4E7A1FC3" w:rsidR="002813AB" w:rsidRPr="001D337E" w:rsidRDefault="002813AB" w:rsidP="00BA5237">
            <w:pPr>
              <w:spacing w:line="276" w:lineRule="auto"/>
              <w:jc w:val="both"/>
              <w:rPr>
                <w:b/>
              </w:rPr>
            </w:pPr>
            <w:r w:rsidRPr="001D337E">
              <w:rPr>
                <w:b/>
                <w:color w:val="44546A" w:themeColor="text2"/>
              </w:rPr>
              <w:t xml:space="preserve">Welcome and </w:t>
            </w:r>
            <w:r w:rsidR="009247F4" w:rsidRPr="001D337E">
              <w:rPr>
                <w:b/>
                <w:color w:val="44546A" w:themeColor="text2"/>
              </w:rPr>
              <w:t>Introductions</w:t>
            </w:r>
            <w:r w:rsidR="009247F4">
              <w:rPr>
                <w:b/>
                <w:color w:val="44546A" w:themeColor="text2"/>
              </w:rPr>
              <w:t xml:space="preserve"> </w:t>
            </w:r>
            <w:r w:rsidR="00970E16">
              <w:rPr>
                <w:b/>
                <w:color w:val="44546A" w:themeColor="text2"/>
              </w:rPr>
              <w:t>–</w:t>
            </w:r>
            <w:r w:rsidR="00C40ED8">
              <w:rPr>
                <w:b/>
                <w:color w:val="44546A" w:themeColor="text2"/>
              </w:rPr>
              <w:t xml:space="preserve"> </w:t>
            </w:r>
            <w:r w:rsidR="000F1248" w:rsidRPr="001D337E">
              <w:t>Cyndi</w:t>
            </w:r>
            <w:r w:rsidR="00B41E6E" w:rsidRPr="001D337E">
              <w:t xml:space="preserve"> call</w:t>
            </w:r>
            <w:r w:rsidR="00970E16" w:rsidRPr="001D337E">
              <w:t xml:space="preserve">ed the meeting to order at 9:05 </w:t>
            </w:r>
            <w:r w:rsidR="007655FB" w:rsidRPr="001D337E">
              <w:t xml:space="preserve"> </w:t>
            </w:r>
          </w:p>
          <w:p w14:paraId="5E9D60B9" w14:textId="77777777" w:rsidR="002813AB" w:rsidRPr="001D337E" w:rsidRDefault="002813AB" w:rsidP="00BA5237">
            <w:pPr>
              <w:spacing w:line="276" w:lineRule="auto"/>
              <w:ind w:left="360"/>
              <w:jc w:val="both"/>
              <w:rPr>
                <w:b/>
                <w:sz w:val="10"/>
                <w:szCs w:val="10"/>
              </w:rPr>
            </w:pPr>
          </w:p>
          <w:p w14:paraId="5694816E" w14:textId="727A6B3C" w:rsidR="002813AB" w:rsidRPr="001D337E" w:rsidRDefault="002813AB" w:rsidP="00BA5237">
            <w:pPr>
              <w:spacing w:line="276" w:lineRule="auto"/>
              <w:jc w:val="both"/>
              <w:rPr>
                <w:b/>
              </w:rPr>
            </w:pPr>
            <w:r w:rsidRPr="001D337E">
              <w:rPr>
                <w:b/>
              </w:rPr>
              <w:t xml:space="preserve">Approval of Minutes – </w:t>
            </w:r>
            <w:r w:rsidR="00970E16" w:rsidRPr="001D337E">
              <w:t>April</w:t>
            </w:r>
            <w:r w:rsidR="00B6336E" w:rsidRPr="001D337E">
              <w:t xml:space="preserve"> Meeting Minutes were app</w:t>
            </w:r>
            <w:r w:rsidR="00970E16" w:rsidRPr="001D337E">
              <w:t xml:space="preserve">roved by all coalition members present. </w:t>
            </w:r>
          </w:p>
          <w:p w14:paraId="1A364C34" w14:textId="77777777" w:rsidR="002813AB" w:rsidRPr="004849F3" w:rsidRDefault="002813AB" w:rsidP="00415CC1">
            <w:pPr>
              <w:pStyle w:val="ListParagraph"/>
              <w:spacing w:line="276" w:lineRule="auto"/>
              <w:ind w:left="337"/>
              <w:rPr>
                <w:b/>
                <w:color w:val="44546A" w:themeColor="text2"/>
                <w:sz w:val="10"/>
                <w:szCs w:val="10"/>
              </w:rPr>
            </w:pPr>
          </w:p>
          <w:p w14:paraId="5D1501C4" w14:textId="77777777" w:rsidR="002813AB" w:rsidRPr="004849F3" w:rsidRDefault="002813AB" w:rsidP="00415CC1">
            <w:pPr>
              <w:pStyle w:val="ListParagraph"/>
              <w:spacing w:line="276" w:lineRule="auto"/>
              <w:ind w:left="337"/>
              <w:rPr>
                <w:b/>
                <w:color w:val="44546A" w:themeColor="text2"/>
                <w:sz w:val="10"/>
                <w:szCs w:val="10"/>
              </w:rPr>
            </w:pPr>
          </w:p>
          <w:p w14:paraId="7A340F0D" w14:textId="330191B6" w:rsidR="000F1248" w:rsidRDefault="002813AB" w:rsidP="000F1248">
            <w:r w:rsidRPr="001D337E">
              <w:rPr>
                <w:b/>
                <w:color w:val="44546A" w:themeColor="text2"/>
              </w:rPr>
              <w:t>2016 Knowsmoke Zombie Walk</w:t>
            </w:r>
            <w:r>
              <w:rPr>
                <w:b/>
                <w:color w:val="44546A" w:themeColor="text2"/>
              </w:rPr>
              <w:t xml:space="preserve"> –</w:t>
            </w:r>
            <w:r w:rsidR="000F1248">
              <w:t xml:space="preserve"> </w:t>
            </w:r>
            <w:r w:rsidR="002D1FB0">
              <w:t>Coalition</w:t>
            </w:r>
            <w:r w:rsidR="000F1248">
              <w:t xml:space="preserve"> members are</w:t>
            </w:r>
            <w:r w:rsidR="00C43653">
              <w:t xml:space="preserve"> working with the Youth Advisory</w:t>
            </w:r>
            <w:bookmarkStart w:id="0" w:name="_GoBack"/>
            <w:bookmarkEnd w:id="0"/>
            <w:r w:rsidR="000F1248">
              <w:t xml:space="preserve"> Committee</w:t>
            </w:r>
            <w:r w:rsidR="002D1FB0">
              <w:t xml:space="preserve"> </w:t>
            </w:r>
            <w:r w:rsidR="000F1248">
              <w:t xml:space="preserve">(YAC) to insure that this </w:t>
            </w:r>
            <w:r w:rsidR="00F44549">
              <w:t>year's Zombie</w:t>
            </w:r>
            <w:r w:rsidR="000F1248">
              <w:t xml:space="preserve"> walk is youth driven. Cyndi was at MHS and advertised to the kids about the walk and showed the promotional trailer to get students interested. Students that were in the video where in the class. Cyndi emailed all the students the link to the video and suggested that they share it on their FB pages. </w:t>
            </w:r>
            <w:r w:rsidR="002D1FB0">
              <w:t xml:space="preserve">Joy would like member to bring the venue ideas back to the youth and to keep in mind that if the venue is </w:t>
            </w:r>
            <w:r w:rsidR="001D337E">
              <w:t>too</w:t>
            </w:r>
            <w:r w:rsidR="002D1FB0">
              <w:t xml:space="preserve"> far away from the </w:t>
            </w:r>
            <w:r w:rsidR="00F44549">
              <w:t>student's</w:t>
            </w:r>
            <w:r w:rsidR="002D1FB0">
              <w:t xml:space="preserve"> homes there will be p</w:t>
            </w:r>
            <w:r w:rsidR="000F1248">
              <w:t>roblems with transportation. We want to make sur</w:t>
            </w:r>
            <w:r w:rsidR="002D1FB0">
              <w:t>e this is a community event. Members suggested that we keep in mind that we want good exposure and traffic flow.</w:t>
            </w:r>
            <w:r w:rsidR="000F1248">
              <w:t xml:space="preserve"> Coalition members agreed that our role is to "guide" the youth on making decisions but to also allow them to have a voice. </w:t>
            </w:r>
            <w:r w:rsidR="002D1FB0">
              <w:t>Coalition</w:t>
            </w:r>
            <w:r w:rsidR="000F1248">
              <w:t xml:space="preserve"> members will bring all ideas and details to discuss with the youth at the next YAC meeting</w:t>
            </w:r>
            <w:r w:rsidR="00F44549">
              <w:t xml:space="preserve"> and</w:t>
            </w:r>
            <w:r w:rsidR="002D1FB0">
              <w:t xml:space="preserve"> will work with the YAC students throughout the summer. </w:t>
            </w:r>
          </w:p>
          <w:p w14:paraId="3A325897" w14:textId="761879FF" w:rsidR="000F1248" w:rsidRDefault="000F1248" w:rsidP="000F1248">
            <w:r>
              <w:t xml:space="preserve">Joy mentioned dates/time that would work and will help to develop a schedule we can all work with. </w:t>
            </w:r>
            <w:r w:rsidR="002D1FB0">
              <w:t>Coalition</w:t>
            </w:r>
            <w:r>
              <w:t xml:space="preserve"> members will provide lunch. It was decided that the YAC students will combine</w:t>
            </w:r>
            <w:r w:rsidR="002D1FB0">
              <w:t xml:space="preserve"> the final </w:t>
            </w:r>
            <w:r>
              <w:t xml:space="preserve">meeting with the community to introduce the 2016 Zombie Walk. Notifications of the meeting will go out via mass email and the HP newsletter and </w:t>
            </w:r>
            <w:r w:rsidR="002D1FB0">
              <w:t>webpages</w:t>
            </w:r>
            <w:r>
              <w:t xml:space="preserve"> to notify the community </w:t>
            </w:r>
          </w:p>
          <w:p w14:paraId="09F19658" w14:textId="06E13A1F" w:rsidR="002813AB" w:rsidRPr="00FC7F99" w:rsidRDefault="002813AB" w:rsidP="00FC7F99">
            <w:pPr>
              <w:spacing w:line="276" w:lineRule="auto"/>
              <w:rPr>
                <w:color w:val="44546A" w:themeColor="text2"/>
              </w:rPr>
            </w:pPr>
          </w:p>
          <w:p w14:paraId="71865393" w14:textId="77777777" w:rsidR="00965C7E" w:rsidRDefault="00965C7E" w:rsidP="00415CC1">
            <w:pPr>
              <w:pStyle w:val="ListParagraph"/>
              <w:spacing w:line="276" w:lineRule="auto"/>
              <w:ind w:left="337"/>
              <w:rPr>
                <w:color w:val="44546A" w:themeColor="text2"/>
              </w:rPr>
            </w:pPr>
          </w:p>
          <w:p w14:paraId="61E3A423" w14:textId="7C9B0F10" w:rsidR="000F1248" w:rsidRDefault="00965C7E" w:rsidP="000F1248">
            <w:pPr>
              <w:spacing w:line="276" w:lineRule="auto"/>
            </w:pPr>
            <w:r w:rsidRPr="001D337E">
              <w:rPr>
                <w:b/>
              </w:rPr>
              <w:t>Budget</w:t>
            </w:r>
            <w:r w:rsidRPr="001D337E">
              <w:t xml:space="preserve">- </w:t>
            </w:r>
            <w:r w:rsidR="000F1248" w:rsidRPr="001D337E">
              <w:t>Coalition members suggested that we develop a budget team that will find funding to support the operating budget of the 2016 Zombie Walk. The team would suggest possible fundraising opportunities etc. Cyndi &amp; M</w:t>
            </w:r>
            <w:r w:rsidR="001D337E">
              <w:t>issy</w:t>
            </w:r>
            <w:r w:rsidR="000F1248" w:rsidRPr="001D337E">
              <w:t xml:space="preserve"> submit</w:t>
            </w:r>
            <w:r w:rsidR="002D1FB0" w:rsidRPr="001D337E">
              <w:t>ted</w:t>
            </w:r>
            <w:r w:rsidR="001D337E">
              <w:t xml:space="preserve"> a request for $1,000 </w:t>
            </w:r>
            <w:r w:rsidR="000F1248" w:rsidRPr="001D337E">
              <w:t>to Tobacco Free Michi</w:t>
            </w:r>
            <w:r w:rsidR="00F44549">
              <w:t xml:space="preserve">gan (TFM) to support the walk. A letter of request was developed to submit to the Community Foundation for Muskegon County as well.  </w:t>
            </w:r>
          </w:p>
          <w:p w14:paraId="685064B6" w14:textId="77777777" w:rsidR="001D337E" w:rsidRPr="001D337E" w:rsidRDefault="001D337E" w:rsidP="000F1248">
            <w:pPr>
              <w:spacing w:line="276" w:lineRule="auto"/>
              <w:rPr>
                <w:b/>
              </w:rPr>
            </w:pPr>
          </w:p>
          <w:p w14:paraId="5B519827" w14:textId="63EEF96D" w:rsidR="002813AB" w:rsidRDefault="002813AB" w:rsidP="00415CC1">
            <w:pPr>
              <w:pStyle w:val="ListParagraph"/>
              <w:spacing w:line="276" w:lineRule="auto"/>
              <w:ind w:left="337"/>
              <w:rPr>
                <w:b/>
                <w:color w:val="44546A" w:themeColor="text2"/>
              </w:rPr>
            </w:pPr>
          </w:p>
          <w:p w14:paraId="16CFF5F7" w14:textId="1DBE50B4" w:rsidR="00E90D2E" w:rsidRPr="001D337E" w:rsidRDefault="002813AB" w:rsidP="002D1FB0">
            <w:r w:rsidRPr="001D337E">
              <w:rPr>
                <w:b/>
              </w:rPr>
              <w:t>Tobacco 21 Update</w:t>
            </w:r>
            <w:r w:rsidRPr="001D337E">
              <w:t xml:space="preserve"> –</w:t>
            </w:r>
            <w:r w:rsidR="00AD2464" w:rsidRPr="001D337E">
              <w:t>Coalition members signed/faxed the</w:t>
            </w:r>
            <w:r w:rsidR="00E90D2E" w:rsidRPr="001D337E">
              <w:t xml:space="preserve"> resolution </w:t>
            </w:r>
            <w:r w:rsidR="00AD2464" w:rsidRPr="001D337E">
              <w:t>in support of the Tobacco 21 resolution</w:t>
            </w:r>
            <w:r w:rsidR="00FC7F99" w:rsidRPr="001D337E">
              <w:t xml:space="preserve"> which is to support the legal smoking age to increase from 18 years old to 21 years old</w:t>
            </w:r>
            <w:r w:rsidR="00E90D2E" w:rsidRPr="001D337E">
              <w:t xml:space="preserve">. </w:t>
            </w:r>
            <w:r w:rsidR="002D1FB0" w:rsidRPr="001D337E">
              <w:t xml:space="preserve">Study show that if they </w:t>
            </w:r>
            <w:proofErr w:type="gramStart"/>
            <w:r w:rsidR="002D1FB0" w:rsidRPr="001D337E">
              <w:t>raise</w:t>
            </w:r>
            <w:proofErr w:type="gramEnd"/>
            <w:r w:rsidR="002D1FB0" w:rsidRPr="001D337E">
              <w:t xml:space="preserve"> the age to 21 there is less chance that they will become long term addicted smokers. </w:t>
            </w:r>
            <w:r w:rsidR="00FC7F99" w:rsidRPr="001D337E">
              <w:t>Missy</w:t>
            </w:r>
            <w:r w:rsidR="00AD2464" w:rsidRPr="001D337E">
              <w:t xml:space="preserve"> emailed Angela Clock at TFM</w:t>
            </w:r>
            <w:r w:rsidR="00E90D2E" w:rsidRPr="001D337E">
              <w:t xml:space="preserve"> to ask how we can support this movement as a </w:t>
            </w:r>
            <w:r w:rsidR="00826262" w:rsidRPr="001D337E">
              <w:t>coalition</w:t>
            </w:r>
            <w:r w:rsidR="00E90D2E" w:rsidRPr="001D337E">
              <w:t xml:space="preserve"> and what are our next steps</w:t>
            </w:r>
            <w:r w:rsidR="006E3748" w:rsidRPr="001D337E">
              <w:t xml:space="preserve"> </w:t>
            </w:r>
          </w:p>
          <w:p w14:paraId="5335B10D" w14:textId="77777777" w:rsidR="000F1248" w:rsidRPr="00FC7F99" w:rsidRDefault="000F1248" w:rsidP="00FC7F99">
            <w:pPr>
              <w:spacing w:line="276" w:lineRule="auto"/>
              <w:rPr>
                <w:color w:val="44546A" w:themeColor="text2"/>
              </w:rPr>
            </w:pPr>
          </w:p>
          <w:p w14:paraId="2E20B8E2" w14:textId="77777777" w:rsidR="009133D6" w:rsidRPr="00826262" w:rsidRDefault="009133D6" w:rsidP="00415CC1">
            <w:pPr>
              <w:pStyle w:val="ListParagraph"/>
              <w:spacing w:line="276" w:lineRule="auto"/>
              <w:ind w:left="337"/>
              <w:rPr>
                <w:color w:val="44546A" w:themeColor="text2"/>
              </w:rPr>
            </w:pPr>
          </w:p>
          <w:p w14:paraId="6F6EF14A" w14:textId="3D7B3F73" w:rsidR="009133D6" w:rsidRDefault="009133D6" w:rsidP="009133D6">
            <w:pPr>
              <w:spacing w:line="276" w:lineRule="auto"/>
              <w:rPr>
                <w:b/>
                <w:color w:val="44546A" w:themeColor="text2"/>
              </w:rPr>
            </w:pPr>
          </w:p>
          <w:p w14:paraId="372BD2D6" w14:textId="0DD44DC6" w:rsidR="009133D6" w:rsidRDefault="009133D6" w:rsidP="009133D6">
            <w:pPr>
              <w:spacing w:line="276" w:lineRule="auto"/>
              <w:rPr>
                <w:color w:val="44546A" w:themeColor="text2"/>
              </w:rPr>
            </w:pPr>
            <w:r>
              <w:rPr>
                <w:b/>
                <w:color w:val="44546A" w:themeColor="text2"/>
              </w:rPr>
              <w:t xml:space="preserve">Knowsmoke video </w:t>
            </w:r>
            <w:r w:rsidR="00CB1699">
              <w:rPr>
                <w:b/>
                <w:color w:val="44546A" w:themeColor="text2"/>
              </w:rPr>
              <w:t>developed by Revel Marketing</w:t>
            </w:r>
            <w:r w:rsidR="00826262">
              <w:rPr>
                <w:b/>
                <w:color w:val="44546A" w:themeColor="text2"/>
              </w:rPr>
              <w:t>-</w:t>
            </w:r>
            <w:r w:rsidR="00826262" w:rsidRPr="00826262">
              <w:rPr>
                <w:color w:val="44546A" w:themeColor="text2"/>
              </w:rPr>
              <w:t xml:space="preserve"> </w:t>
            </w:r>
            <w:r w:rsidR="001D337E">
              <w:rPr>
                <w:color w:val="44546A" w:themeColor="text2"/>
              </w:rPr>
              <w:t xml:space="preserve">The new Knowsmoke video was shown at the Quarterly Drug Free Community meeting with positive response. The video will be shared with </w:t>
            </w:r>
            <w:r w:rsidR="00A40BE7">
              <w:rPr>
                <w:color w:val="44546A" w:themeColor="text2"/>
              </w:rPr>
              <w:t>community members</w:t>
            </w:r>
            <w:r w:rsidR="00F44549">
              <w:rPr>
                <w:color w:val="44546A" w:themeColor="text2"/>
              </w:rPr>
              <w:t xml:space="preserve"> such as Mercy Health, HCC, MFC, Secretary of State office, MCC, Baker College, Head start, Muskegon Airport, Holiday Inn, other coalition such as </w:t>
            </w:r>
            <w:proofErr w:type="spellStart"/>
            <w:r w:rsidR="00F44549">
              <w:rPr>
                <w:color w:val="44546A" w:themeColor="text2"/>
              </w:rPr>
              <w:t>AlI</w:t>
            </w:r>
            <w:proofErr w:type="spellEnd"/>
            <w:r w:rsidR="00F44549">
              <w:rPr>
                <w:color w:val="44546A" w:themeColor="text2"/>
              </w:rPr>
              <w:t>, Amp UP, MAMDP, the Johnson Cancer Center and Access Health</w:t>
            </w:r>
            <w:r w:rsidR="00A40BE7">
              <w:rPr>
                <w:color w:val="44546A" w:themeColor="text2"/>
              </w:rPr>
              <w:t xml:space="preserve"> to share on</w:t>
            </w:r>
            <w:r w:rsidR="00F44549">
              <w:rPr>
                <w:color w:val="44546A" w:themeColor="text2"/>
              </w:rPr>
              <w:t xml:space="preserve"> social media</w:t>
            </w:r>
            <w:r w:rsidR="00A40BE7">
              <w:rPr>
                <w:color w:val="44546A" w:themeColor="text2"/>
              </w:rPr>
              <w:t xml:space="preserve">. </w:t>
            </w:r>
          </w:p>
          <w:p w14:paraId="19122F2A" w14:textId="77777777" w:rsidR="00CB1699" w:rsidRDefault="00CB1699" w:rsidP="009133D6">
            <w:pPr>
              <w:spacing w:line="276" w:lineRule="auto"/>
              <w:rPr>
                <w:b/>
                <w:color w:val="44546A" w:themeColor="text2"/>
              </w:rPr>
            </w:pPr>
          </w:p>
          <w:p w14:paraId="3B17CD43" w14:textId="25451BB3" w:rsidR="00CB1699" w:rsidRDefault="00A40BE7" w:rsidP="009133D6">
            <w:pPr>
              <w:spacing w:line="276" w:lineRule="auto"/>
              <w:rPr>
                <w:b/>
                <w:color w:val="44546A" w:themeColor="text2"/>
              </w:rPr>
            </w:pPr>
            <w:r>
              <w:rPr>
                <w:b/>
                <w:color w:val="44546A" w:themeColor="text2"/>
              </w:rPr>
              <w:t xml:space="preserve">Knowsmoke Webpage- </w:t>
            </w:r>
            <w:r w:rsidRPr="00A40BE7">
              <w:rPr>
                <w:color w:val="44546A" w:themeColor="text2"/>
              </w:rPr>
              <w:t>Revel</w:t>
            </w:r>
            <w:r w:rsidR="00F44549">
              <w:rPr>
                <w:color w:val="44546A" w:themeColor="text2"/>
              </w:rPr>
              <w:t xml:space="preserve"> Marketing</w:t>
            </w:r>
            <w:r w:rsidRPr="00A40BE7">
              <w:rPr>
                <w:color w:val="44546A" w:themeColor="text2"/>
              </w:rPr>
              <w:t xml:space="preserve"> </w:t>
            </w:r>
            <w:r w:rsidR="00F44549">
              <w:rPr>
                <w:color w:val="44546A" w:themeColor="text2"/>
              </w:rPr>
              <w:t>will</w:t>
            </w:r>
            <w:r w:rsidRPr="00A40BE7">
              <w:rPr>
                <w:color w:val="44546A" w:themeColor="text2"/>
              </w:rPr>
              <w:t xml:space="preserve"> </w:t>
            </w:r>
            <w:r w:rsidR="001D337E">
              <w:rPr>
                <w:color w:val="44546A" w:themeColor="text2"/>
              </w:rPr>
              <w:t>change the existing Zombie Walk webpage</w:t>
            </w:r>
            <w:r w:rsidR="00F44549">
              <w:rPr>
                <w:color w:val="44546A" w:themeColor="text2"/>
              </w:rPr>
              <w:t xml:space="preserve"> </w:t>
            </w:r>
            <w:proofErr w:type="gramStart"/>
            <w:r w:rsidR="00F44549">
              <w:rPr>
                <w:color w:val="44546A" w:themeColor="text2"/>
              </w:rPr>
              <w:t>and  convert</w:t>
            </w:r>
            <w:proofErr w:type="gramEnd"/>
            <w:r w:rsidR="00F44549">
              <w:rPr>
                <w:color w:val="44546A" w:themeColor="text2"/>
              </w:rPr>
              <w:t xml:space="preserve"> it</w:t>
            </w:r>
            <w:r w:rsidR="001D337E">
              <w:rPr>
                <w:color w:val="44546A" w:themeColor="text2"/>
              </w:rPr>
              <w:t xml:space="preserve"> to the </w:t>
            </w:r>
            <w:r w:rsidRPr="00A40BE7">
              <w:rPr>
                <w:color w:val="44546A" w:themeColor="text2"/>
              </w:rPr>
              <w:t>Knowsmoke webpage</w:t>
            </w:r>
            <w:r w:rsidR="001D337E">
              <w:rPr>
                <w:color w:val="44546A" w:themeColor="text2"/>
              </w:rPr>
              <w:t xml:space="preserve"> that will </w:t>
            </w:r>
            <w:r w:rsidR="00FC7F99">
              <w:rPr>
                <w:color w:val="44546A" w:themeColor="text2"/>
              </w:rPr>
              <w:t xml:space="preserve"> focus on all the Knowsmoke </w:t>
            </w:r>
            <w:r w:rsidR="009247F4">
              <w:rPr>
                <w:color w:val="44546A" w:themeColor="text2"/>
              </w:rPr>
              <w:t>achievements and coalition information and</w:t>
            </w:r>
            <w:r w:rsidR="00F44549">
              <w:rPr>
                <w:color w:val="44546A" w:themeColor="text2"/>
              </w:rPr>
              <w:t xml:space="preserve"> have the Zombie Walk as</w:t>
            </w:r>
            <w:r w:rsidR="00FC7F99">
              <w:rPr>
                <w:color w:val="44546A" w:themeColor="text2"/>
              </w:rPr>
              <w:t xml:space="preserve"> a "tab" under this website. </w:t>
            </w:r>
          </w:p>
          <w:p w14:paraId="3B3CE7AB" w14:textId="77777777" w:rsidR="00946B7C" w:rsidRDefault="00946B7C" w:rsidP="009133D6">
            <w:pPr>
              <w:spacing w:line="276" w:lineRule="auto"/>
              <w:rPr>
                <w:b/>
                <w:color w:val="44546A" w:themeColor="text2"/>
              </w:rPr>
            </w:pPr>
          </w:p>
          <w:p w14:paraId="4DDD47EB" w14:textId="6445A8E2" w:rsidR="002813AB" w:rsidRPr="009247F4" w:rsidRDefault="002813AB" w:rsidP="009247F4">
            <w:pPr>
              <w:rPr>
                <w:color w:val="44546A" w:themeColor="text2"/>
              </w:rPr>
            </w:pPr>
            <w:r>
              <w:rPr>
                <w:color w:val="44546A" w:themeColor="text2"/>
              </w:rPr>
              <w:t xml:space="preserve">  </w:t>
            </w:r>
          </w:p>
        </w:tc>
      </w:tr>
      <w:tr w:rsidR="002813AB" w:rsidRPr="00055648" w14:paraId="5CFA2891" w14:textId="77777777" w:rsidTr="00415CC1">
        <w:trPr>
          <w:trHeight w:val="617"/>
        </w:trPr>
        <w:tc>
          <w:tcPr>
            <w:tcW w:w="9944" w:type="dxa"/>
          </w:tcPr>
          <w:p w14:paraId="16448049" w14:textId="77777777" w:rsidR="002813AB" w:rsidRPr="007F19EE" w:rsidRDefault="002813AB" w:rsidP="00415CC1">
            <w:pPr>
              <w:spacing w:line="276" w:lineRule="auto"/>
              <w:ind w:left="360"/>
              <w:rPr>
                <w:b/>
                <w:color w:val="44546A" w:themeColor="text2"/>
              </w:rPr>
            </w:pPr>
          </w:p>
        </w:tc>
      </w:tr>
    </w:tbl>
    <w:p w14:paraId="03F3176C" w14:textId="16D5CADF" w:rsidR="002813AB" w:rsidRPr="00055648" w:rsidRDefault="000F1248" w:rsidP="002813AB">
      <w:pPr>
        <w:rPr>
          <w:rStyle w:val="Strong"/>
          <w:color w:val="44546A" w:themeColor="text2"/>
        </w:rPr>
      </w:pPr>
      <w:r>
        <w:rPr>
          <w:rStyle w:val="Strong"/>
          <w:color w:val="44546A" w:themeColor="text2"/>
          <w:u w:val="single"/>
        </w:rPr>
        <w:t>Next Meeting: June 27</w:t>
      </w:r>
      <w:r w:rsidR="002813AB" w:rsidRPr="00111D09">
        <w:rPr>
          <w:rStyle w:val="Strong"/>
          <w:color w:val="44546A" w:themeColor="text2"/>
          <w:u w:val="single"/>
          <w:vertAlign w:val="superscript"/>
        </w:rPr>
        <w:t>th</w:t>
      </w:r>
      <w:r w:rsidR="002813AB">
        <w:rPr>
          <w:rStyle w:val="Strong"/>
          <w:color w:val="44546A" w:themeColor="text2"/>
          <w:u w:val="single"/>
        </w:rPr>
        <w:t xml:space="preserve"> at 9:30-10:30 at the </w:t>
      </w:r>
      <w:r>
        <w:rPr>
          <w:rStyle w:val="Strong"/>
          <w:color w:val="44546A" w:themeColor="text2"/>
          <w:u w:val="single"/>
        </w:rPr>
        <w:t>Coffee Factory Muskegon, 930 Michigan Ave, Muskegon, MI  49441</w:t>
      </w:r>
    </w:p>
    <w:p w14:paraId="3CD382E4" w14:textId="77777777" w:rsidR="003E58BE" w:rsidRDefault="003E58BE" w:rsidP="00781891">
      <w:pPr>
        <w:rPr>
          <w:color w:val="44546A" w:themeColor="text2"/>
        </w:rPr>
      </w:pPr>
    </w:p>
    <w:sectPr w:rsidR="003E58BE" w:rsidSect="00781891">
      <w:headerReference w:type="default" r:id="rId8"/>
      <w:pgSz w:w="12240" w:h="15840"/>
      <w:pgMar w:top="1787" w:right="1440" w:bottom="1440" w:left="144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64385" w14:textId="77777777" w:rsidR="00107A84" w:rsidRDefault="00107A84" w:rsidP="003E58BE">
      <w:r>
        <w:separator/>
      </w:r>
    </w:p>
  </w:endnote>
  <w:endnote w:type="continuationSeparator" w:id="0">
    <w:p w14:paraId="44E7A014" w14:textId="77777777" w:rsidR="00107A84" w:rsidRDefault="00107A84" w:rsidP="003E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05092" w14:textId="77777777" w:rsidR="00107A84" w:rsidRDefault="00107A84" w:rsidP="003E58BE">
      <w:r>
        <w:separator/>
      </w:r>
    </w:p>
  </w:footnote>
  <w:footnote w:type="continuationSeparator" w:id="0">
    <w:p w14:paraId="12B75750" w14:textId="77777777" w:rsidR="00107A84" w:rsidRDefault="00107A84" w:rsidP="003E5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2D107" w14:textId="77777777" w:rsidR="003E58BE" w:rsidRDefault="003E58BE" w:rsidP="00A4514F">
    <w:pPr>
      <w:pStyle w:val="Header"/>
      <w:ind w:left="-90" w:hanging="1350"/>
    </w:pPr>
    <w:r>
      <w:rPr>
        <w:noProof/>
      </w:rPr>
      <w:drawing>
        <wp:anchor distT="0" distB="0" distL="114300" distR="114300" simplePos="0" relativeHeight="251658240" behindDoc="1" locked="0" layoutInCell="1" allowOverlap="1" wp14:anchorId="1A8BD6C1" wp14:editId="53217360">
          <wp:simplePos x="0" y="0"/>
          <wp:positionH relativeFrom="column">
            <wp:posOffset>-914400</wp:posOffset>
          </wp:positionH>
          <wp:positionV relativeFrom="paragraph">
            <wp:posOffset>-298746</wp:posOffset>
          </wp:positionV>
          <wp:extent cx="7785796" cy="10075736"/>
          <wp:effectExtent l="0" t="0" r="1206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MINUT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5796" cy="100757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8F3"/>
    <w:multiLevelType w:val="hybridMultilevel"/>
    <w:tmpl w:val="007E5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E11AD"/>
    <w:multiLevelType w:val="hybridMultilevel"/>
    <w:tmpl w:val="8FE47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23DFC"/>
    <w:multiLevelType w:val="hybridMultilevel"/>
    <w:tmpl w:val="78E6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84AA6"/>
    <w:multiLevelType w:val="hybridMultilevel"/>
    <w:tmpl w:val="34308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13A05"/>
    <w:multiLevelType w:val="hybridMultilevel"/>
    <w:tmpl w:val="2310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5617F"/>
    <w:multiLevelType w:val="hybridMultilevel"/>
    <w:tmpl w:val="42087A4C"/>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6">
    <w:nsid w:val="1A724C58"/>
    <w:multiLevelType w:val="hybridMultilevel"/>
    <w:tmpl w:val="60E836E6"/>
    <w:lvl w:ilvl="0" w:tplc="717AE7AC">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7">
    <w:nsid w:val="1BF41080"/>
    <w:multiLevelType w:val="hybridMultilevel"/>
    <w:tmpl w:val="80AE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E6784"/>
    <w:multiLevelType w:val="hybridMultilevel"/>
    <w:tmpl w:val="95F6A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47BB1"/>
    <w:multiLevelType w:val="hybridMultilevel"/>
    <w:tmpl w:val="007E5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9076B"/>
    <w:multiLevelType w:val="hybridMultilevel"/>
    <w:tmpl w:val="007E5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F54F5"/>
    <w:multiLevelType w:val="hybridMultilevel"/>
    <w:tmpl w:val="5F1E7596"/>
    <w:lvl w:ilvl="0" w:tplc="E5F456CC">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2">
    <w:nsid w:val="27326875"/>
    <w:multiLevelType w:val="hybridMultilevel"/>
    <w:tmpl w:val="B8C60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938A9"/>
    <w:multiLevelType w:val="hybridMultilevel"/>
    <w:tmpl w:val="1C3A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D1409"/>
    <w:multiLevelType w:val="hybridMultilevel"/>
    <w:tmpl w:val="8D7436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D5A6F"/>
    <w:multiLevelType w:val="hybridMultilevel"/>
    <w:tmpl w:val="BE4C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1F71B6"/>
    <w:multiLevelType w:val="hybridMultilevel"/>
    <w:tmpl w:val="007E5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25CF7"/>
    <w:multiLevelType w:val="hybridMultilevel"/>
    <w:tmpl w:val="8B72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4385F"/>
    <w:multiLevelType w:val="hybridMultilevel"/>
    <w:tmpl w:val="0D52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6602BA"/>
    <w:multiLevelType w:val="hybridMultilevel"/>
    <w:tmpl w:val="7D2C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7C113B"/>
    <w:multiLevelType w:val="hybridMultilevel"/>
    <w:tmpl w:val="76B6A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4"/>
  </w:num>
  <w:num w:numId="4">
    <w:abstractNumId w:val="17"/>
  </w:num>
  <w:num w:numId="5">
    <w:abstractNumId w:val="14"/>
  </w:num>
  <w:num w:numId="6">
    <w:abstractNumId w:val="19"/>
  </w:num>
  <w:num w:numId="7">
    <w:abstractNumId w:val="2"/>
  </w:num>
  <w:num w:numId="8">
    <w:abstractNumId w:val="1"/>
  </w:num>
  <w:num w:numId="9">
    <w:abstractNumId w:val="18"/>
  </w:num>
  <w:num w:numId="10">
    <w:abstractNumId w:val="15"/>
  </w:num>
  <w:num w:numId="11">
    <w:abstractNumId w:val="13"/>
  </w:num>
  <w:num w:numId="12">
    <w:abstractNumId w:val="6"/>
  </w:num>
  <w:num w:numId="13">
    <w:abstractNumId w:val="0"/>
  </w:num>
  <w:num w:numId="14">
    <w:abstractNumId w:val="11"/>
  </w:num>
  <w:num w:numId="15">
    <w:abstractNumId w:val="8"/>
  </w:num>
  <w:num w:numId="16">
    <w:abstractNumId w:val="9"/>
  </w:num>
  <w:num w:numId="17">
    <w:abstractNumId w:val="10"/>
  </w:num>
  <w:num w:numId="18">
    <w:abstractNumId w:val="16"/>
  </w:num>
  <w:num w:numId="19">
    <w:abstractNumId w:val="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BE"/>
    <w:rsid w:val="00055648"/>
    <w:rsid w:val="00076B46"/>
    <w:rsid w:val="000C520A"/>
    <w:rsid w:val="000E6F7C"/>
    <w:rsid w:val="000F1248"/>
    <w:rsid w:val="00107A84"/>
    <w:rsid w:val="00144AA6"/>
    <w:rsid w:val="001A1DB3"/>
    <w:rsid w:val="001B0AAA"/>
    <w:rsid w:val="001D337E"/>
    <w:rsid w:val="002807E4"/>
    <w:rsid w:val="002813AB"/>
    <w:rsid w:val="002D1FB0"/>
    <w:rsid w:val="0030458D"/>
    <w:rsid w:val="00332D3E"/>
    <w:rsid w:val="003E58BE"/>
    <w:rsid w:val="00411E66"/>
    <w:rsid w:val="005F425A"/>
    <w:rsid w:val="00670B89"/>
    <w:rsid w:val="006E3748"/>
    <w:rsid w:val="007457FD"/>
    <w:rsid w:val="007655FB"/>
    <w:rsid w:val="00781891"/>
    <w:rsid w:val="00782FF6"/>
    <w:rsid w:val="007A0B50"/>
    <w:rsid w:val="007C5DB4"/>
    <w:rsid w:val="00806330"/>
    <w:rsid w:val="00826262"/>
    <w:rsid w:val="0085496C"/>
    <w:rsid w:val="009133D6"/>
    <w:rsid w:val="009247F4"/>
    <w:rsid w:val="00946B7C"/>
    <w:rsid w:val="00965C7E"/>
    <w:rsid w:val="00970E16"/>
    <w:rsid w:val="00A40BE7"/>
    <w:rsid w:val="00A4514F"/>
    <w:rsid w:val="00A72995"/>
    <w:rsid w:val="00AD2464"/>
    <w:rsid w:val="00B279C3"/>
    <w:rsid w:val="00B41E6E"/>
    <w:rsid w:val="00B6336E"/>
    <w:rsid w:val="00BA5237"/>
    <w:rsid w:val="00C40ED8"/>
    <w:rsid w:val="00C43653"/>
    <w:rsid w:val="00CB1699"/>
    <w:rsid w:val="00D12AD1"/>
    <w:rsid w:val="00D87759"/>
    <w:rsid w:val="00DC3AB0"/>
    <w:rsid w:val="00E90D2E"/>
    <w:rsid w:val="00F44549"/>
    <w:rsid w:val="00FC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4E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BE"/>
    <w:pPr>
      <w:tabs>
        <w:tab w:val="center" w:pos="4680"/>
        <w:tab w:val="right" w:pos="9360"/>
      </w:tabs>
    </w:pPr>
  </w:style>
  <w:style w:type="character" w:customStyle="1" w:styleId="HeaderChar">
    <w:name w:val="Header Char"/>
    <w:basedOn w:val="DefaultParagraphFont"/>
    <w:link w:val="Header"/>
    <w:uiPriority w:val="99"/>
    <w:rsid w:val="003E58BE"/>
  </w:style>
  <w:style w:type="paragraph" w:styleId="Footer">
    <w:name w:val="footer"/>
    <w:basedOn w:val="Normal"/>
    <w:link w:val="FooterChar"/>
    <w:uiPriority w:val="99"/>
    <w:unhideWhenUsed/>
    <w:rsid w:val="003E58BE"/>
    <w:pPr>
      <w:tabs>
        <w:tab w:val="center" w:pos="4680"/>
        <w:tab w:val="right" w:pos="9360"/>
      </w:tabs>
    </w:pPr>
  </w:style>
  <w:style w:type="character" w:customStyle="1" w:styleId="FooterChar">
    <w:name w:val="Footer Char"/>
    <w:basedOn w:val="DefaultParagraphFont"/>
    <w:link w:val="Footer"/>
    <w:uiPriority w:val="99"/>
    <w:rsid w:val="003E58BE"/>
  </w:style>
  <w:style w:type="paragraph" w:styleId="Title">
    <w:name w:val="Title"/>
    <w:basedOn w:val="Normal"/>
    <w:next w:val="Normal"/>
    <w:link w:val="TitleChar"/>
    <w:uiPriority w:val="10"/>
    <w:qFormat/>
    <w:rsid w:val="00A451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1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514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4514F"/>
    <w:rPr>
      <w:rFonts w:eastAsiaTheme="minorEastAsia"/>
      <w:color w:val="5A5A5A" w:themeColor="text1" w:themeTint="A5"/>
      <w:spacing w:val="15"/>
      <w:sz w:val="22"/>
      <w:szCs w:val="22"/>
    </w:rPr>
  </w:style>
  <w:style w:type="character" w:styleId="Strong">
    <w:name w:val="Strong"/>
    <w:basedOn w:val="DefaultParagraphFont"/>
    <w:uiPriority w:val="22"/>
    <w:qFormat/>
    <w:rsid w:val="00A4514F"/>
    <w:rPr>
      <w:b/>
      <w:bCs/>
    </w:rPr>
  </w:style>
  <w:style w:type="paragraph" w:styleId="ListParagraph">
    <w:name w:val="List Paragraph"/>
    <w:basedOn w:val="Normal"/>
    <w:uiPriority w:val="34"/>
    <w:qFormat/>
    <w:rsid w:val="00A4514F"/>
    <w:pPr>
      <w:ind w:left="720"/>
      <w:contextualSpacing/>
    </w:pPr>
  </w:style>
  <w:style w:type="table" w:styleId="TableGrid">
    <w:name w:val="Table Grid"/>
    <w:basedOn w:val="TableNormal"/>
    <w:uiPriority w:val="39"/>
    <w:rsid w:val="0085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8549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8549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8549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8549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B63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BE"/>
    <w:pPr>
      <w:tabs>
        <w:tab w:val="center" w:pos="4680"/>
        <w:tab w:val="right" w:pos="9360"/>
      </w:tabs>
    </w:pPr>
  </w:style>
  <w:style w:type="character" w:customStyle="1" w:styleId="HeaderChar">
    <w:name w:val="Header Char"/>
    <w:basedOn w:val="DefaultParagraphFont"/>
    <w:link w:val="Header"/>
    <w:uiPriority w:val="99"/>
    <w:rsid w:val="003E58BE"/>
  </w:style>
  <w:style w:type="paragraph" w:styleId="Footer">
    <w:name w:val="footer"/>
    <w:basedOn w:val="Normal"/>
    <w:link w:val="FooterChar"/>
    <w:uiPriority w:val="99"/>
    <w:unhideWhenUsed/>
    <w:rsid w:val="003E58BE"/>
    <w:pPr>
      <w:tabs>
        <w:tab w:val="center" w:pos="4680"/>
        <w:tab w:val="right" w:pos="9360"/>
      </w:tabs>
    </w:pPr>
  </w:style>
  <w:style w:type="character" w:customStyle="1" w:styleId="FooterChar">
    <w:name w:val="Footer Char"/>
    <w:basedOn w:val="DefaultParagraphFont"/>
    <w:link w:val="Footer"/>
    <w:uiPriority w:val="99"/>
    <w:rsid w:val="003E58BE"/>
  </w:style>
  <w:style w:type="paragraph" w:styleId="Title">
    <w:name w:val="Title"/>
    <w:basedOn w:val="Normal"/>
    <w:next w:val="Normal"/>
    <w:link w:val="TitleChar"/>
    <w:uiPriority w:val="10"/>
    <w:qFormat/>
    <w:rsid w:val="00A451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1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514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4514F"/>
    <w:rPr>
      <w:rFonts w:eastAsiaTheme="minorEastAsia"/>
      <w:color w:val="5A5A5A" w:themeColor="text1" w:themeTint="A5"/>
      <w:spacing w:val="15"/>
      <w:sz w:val="22"/>
      <w:szCs w:val="22"/>
    </w:rPr>
  </w:style>
  <w:style w:type="character" w:styleId="Strong">
    <w:name w:val="Strong"/>
    <w:basedOn w:val="DefaultParagraphFont"/>
    <w:uiPriority w:val="22"/>
    <w:qFormat/>
    <w:rsid w:val="00A4514F"/>
    <w:rPr>
      <w:b/>
      <w:bCs/>
    </w:rPr>
  </w:style>
  <w:style w:type="paragraph" w:styleId="ListParagraph">
    <w:name w:val="List Paragraph"/>
    <w:basedOn w:val="Normal"/>
    <w:uiPriority w:val="34"/>
    <w:qFormat/>
    <w:rsid w:val="00A4514F"/>
    <w:pPr>
      <w:ind w:left="720"/>
      <w:contextualSpacing/>
    </w:pPr>
  </w:style>
  <w:style w:type="table" w:styleId="TableGrid">
    <w:name w:val="Table Grid"/>
    <w:basedOn w:val="TableNormal"/>
    <w:uiPriority w:val="39"/>
    <w:rsid w:val="0085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8549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8549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8549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8549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B6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Maciejewski</dc:creator>
  <cp:lastModifiedBy>Cynthia L. Powers</cp:lastModifiedBy>
  <cp:revision>2</cp:revision>
  <cp:lastPrinted>2016-06-23T18:46:00Z</cp:lastPrinted>
  <dcterms:created xsi:type="dcterms:W3CDTF">2016-06-23T18:46:00Z</dcterms:created>
  <dcterms:modified xsi:type="dcterms:W3CDTF">2016-06-23T18:46:00Z</dcterms:modified>
</cp:coreProperties>
</file>