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651017" w14:textId="4CAA4856" w:rsidR="00494973" w:rsidRDefault="00D926F7" w:rsidP="00E319B6">
      <w:pPr>
        <w:ind w:left="-720" w:righ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AB8C11" wp14:editId="64A8BB70">
                <wp:simplePos x="0" y="0"/>
                <wp:positionH relativeFrom="column">
                  <wp:posOffset>-570865</wp:posOffset>
                </wp:positionH>
                <wp:positionV relativeFrom="page">
                  <wp:posOffset>3340100</wp:posOffset>
                </wp:positionV>
                <wp:extent cx="6744970" cy="715010"/>
                <wp:effectExtent l="0" t="0" r="0" b="0"/>
                <wp:wrapTight wrapText="bothSides">
                  <wp:wrapPolygon edited="0">
                    <wp:start x="203" y="384"/>
                    <wp:lineTo x="203" y="20718"/>
                    <wp:lineTo x="21352" y="20718"/>
                    <wp:lineTo x="21352" y="384"/>
                    <wp:lineTo x="203" y="384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97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FFB66" w14:textId="77777777" w:rsidR="00D926F7" w:rsidRPr="00D926F7" w:rsidRDefault="00D926F7" w:rsidP="00D926F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926F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REDUCING SUBSTANCE USE AND ABUSE </w:t>
                            </w:r>
                          </w:p>
                          <w:p w14:paraId="010C7944" w14:textId="59B3D930" w:rsidR="00D926F7" w:rsidRPr="00D926F7" w:rsidRDefault="00D926F7" w:rsidP="00D926F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926F7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IN MUSKEGON COUNTY</w:t>
                            </w:r>
                          </w:p>
                          <w:p w14:paraId="24646DF8" w14:textId="77777777" w:rsidR="00E319B6" w:rsidRDefault="00E319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B8C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4.95pt;margin-top:263pt;width:531.1pt;height:56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" filled="f" stroked="f">
                <v:textbox>
                  <w:txbxContent>
                    <w:p w14:paraId="639FFB66" w14:textId="77777777" w:rsidR="00D926F7" w:rsidRPr="00D926F7" w:rsidRDefault="00D926F7" w:rsidP="00D926F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926F7"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z w:val="44"/>
                          <w:szCs w:val="44"/>
                        </w:rPr>
                        <w:t xml:space="preserve">REDUCING SUBSTANCE USE AND ABUSE </w:t>
                      </w:r>
                    </w:p>
                    <w:p w14:paraId="010C7944" w14:textId="59B3D930" w:rsidR="00D926F7" w:rsidRPr="00D926F7" w:rsidRDefault="00D926F7" w:rsidP="00D926F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926F7"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z w:val="44"/>
                          <w:szCs w:val="44"/>
                        </w:rPr>
                        <w:t>IN MUSKEGON COUNTY</w:t>
                      </w:r>
                    </w:p>
                    <w:p w14:paraId="24646DF8" w14:textId="77777777" w:rsidR="00E319B6" w:rsidRDefault="00E319B6"/>
                  </w:txbxContent>
                </v:textbox>
                <w10:wrap type="tight" anchory="page"/>
              </v:shape>
            </w:pict>
          </mc:Fallback>
        </mc:AlternateContent>
      </w:r>
    </w:p>
    <w:p w14:paraId="3717F3B0" w14:textId="35BA2EC1" w:rsidR="00E319B6" w:rsidRDefault="00E319B6" w:rsidP="00D926F7">
      <w:pPr>
        <w:ind w:right="-720"/>
      </w:pPr>
    </w:p>
    <w:p w14:paraId="2CEC6E7F" w14:textId="3E443481" w:rsidR="00E319B6" w:rsidRDefault="00C51B14" w:rsidP="00E319B6">
      <w:pPr>
        <w:pStyle w:val="BasicParagraph"/>
        <w:spacing w:line="240" w:lineRule="auto"/>
        <w:ind w:left="-720" w:right="2970"/>
        <w:rPr>
          <w:rFonts w:ascii="Arial" w:hAnsi="Arial" w:cs="Arial"/>
          <w:color w:val="626366"/>
          <w:spacing w:val="3"/>
          <w:sz w:val="30"/>
          <w:szCs w:val="30"/>
        </w:rPr>
      </w:pPr>
      <w:proofErr w:type="spellStart"/>
      <w:r>
        <w:rPr>
          <w:rFonts w:ascii="Arial" w:hAnsi="Arial" w:cs="Arial"/>
          <w:color w:val="626366"/>
          <w:spacing w:val="3"/>
          <w:sz w:val="30"/>
          <w:szCs w:val="30"/>
        </w:rPr>
        <w:t>Introducting</w:t>
      </w:r>
      <w:proofErr w:type="spellEnd"/>
      <w:r>
        <w:rPr>
          <w:rFonts w:ascii="Arial" w:hAnsi="Arial" w:cs="Arial"/>
          <w:color w:val="626366"/>
          <w:spacing w:val="3"/>
          <w:sz w:val="30"/>
          <w:szCs w:val="30"/>
        </w:rPr>
        <w:t xml:space="preserve"> the Coa</w:t>
      </w:r>
      <w:r w:rsidR="00493494">
        <w:rPr>
          <w:rFonts w:ascii="Arial" w:hAnsi="Arial" w:cs="Arial"/>
          <w:color w:val="626366"/>
          <w:spacing w:val="3"/>
          <w:sz w:val="30"/>
          <w:szCs w:val="30"/>
        </w:rPr>
        <w:t xml:space="preserve">lition for a Drug Free Muskegon </w:t>
      </w:r>
      <w:bookmarkStart w:id="0" w:name="_GoBack"/>
      <w:bookmarkEnd w:id="0"/>
      <w:r>
        <w:rPr>
          <w:rFonts w:ascii="Arial" w:hAnsi="Arial" w:cs="Arial"/>
          <w:color w:val="626366"/>
          <w:spacing w:val="3"/>
          <w:sz w:val="30"/>
          <w:szCs w:val="30"/>
        </w:rPr>
        <w:t xml:space="preserve">(DFC) website: </w:t>
      </w:r>
      <w:hyperlink r:id="rId7" w:history="1">
        <w:r w:rsidRPr="005464D6">
          <w:rPr>
            <w:rStyle w:val="Hyperlink"/>
            <w:rFonts w:ascii="Arial" w:hAnsi="Arial" w:cs="Arial"/>
            <w:spacing w:val="3"/>
            <w:sz w:val="30"/>
            <w:szCs w:val="30"/>
          </w:rPr>
          <w:t>www.drugfreemuskegon.org</w:t>
        </w:r>
      </w:hyperlink>
    </w:p>
    <w:p w14:paraId="30D24F13" w14:textId="42A073C9" w:rsidR="00C51B14" w:rsidRPr="007C20C5" w:rsidRDefault="00464F40" w:rsidP="00E319B6">
      <w:pPr>
        <w:pStyle w:val="BasicParagraph"/>
        <w:spacing w:line="240" w:lineRule="auto"/>
        <w:ind w:left="-720"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rFonts w:ascii="HelveticaNeue" w:hAnsi="HelveticaNeue" w:cs="HelveticaNeue"/>
          <w:noProof/>
          <w:color w:val="626366"/>
          <w:spacing w:val="3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96BBB0" wp14:editId="69F38FB2">
                <wp:simplePos x="0" y="0"/>
                <wp:positionH relativeFrom="column">
                  <wp:posOffset>4398096</wp:posOffset>
                </wp:positionH>
                <wp:positionV relativeFrom="paragraph">
                  <wp:posOffset>167067</wp:posOffset>
                </wp:positionV>
                <wp:extent cx="2174875" cy="4033092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4033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BFFA3" w14:textId="36C42144" w:rsidR="00E319B6" w:rsidRPr="00464F40" w:rsidRDefault="00C51B14" w:rsidP="00E319B6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</w:pPr>
                            <w:r w:rsidRPr="00464F40"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  <w:t>Coalitions are:</w:t>
                            </w:r>
                          </w:p>
                          <w:p w14:paraId="032E704E" w14:textId="27970A99" w:rsidR="00C51B14" w:rsidRPr="00464F40" w:rsidRDefault="00C51B14" w:rsidP="00E319B6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</w:pPr>
                          </w:p>
                          <w:p w14:paraId="687E5424" w14:textId="14760C9F" w:rsidR="00C51B14" w:rsidRPr="00464F40" w:rsidRDefault="00C51B14" w:rsidP="00C51B14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</w:pPr>
                            <w:r w:rsidRPr="00464F40"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  <w:t>Muskegon Alcohol Liability Initiative (ALI)</w:t>
                            </w:r>
                          </w:p>
                          <w:p w14:paraId="0FCEE770" w14:textId="0DBF07E9" w:rsidR="00C51B14" w:rsidRPr="00464F40" w:rsidRDefault="00C51B14" w:rsidP="00C51B14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</w:pPr>
                            <w:r w:rsidRPr="00464F40"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  <w:t>Muskegon Area Medication Disposal Program (MAMDP)</w:t>
                            </w:r>
                          </w:p>
                          <w:p w14:paraId="749F23B9" w14:textId="4DE13CA2" w:rsidR="00C51B14" w:rsidRPr="00464F40" w:rsidRDefault="00C51B14" w:rsidP="00C51B14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</w:pPr>
                            <w:r w:rsidRPr="00464F40"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  <w:t>Knowsmoke Tobacco Reduction Coalition</w:t>
                            </w:r>
                          </w:p>
                          <w:p w14:paraId="54E004AB" w14:textId="793C66EA" w:rsidR="00C51B14" w:rsidRPr="00464F40" w:rsidRDefault="00C51B14" w:rsidP="00C51B14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</w:pPr>
                            <w:r w:rsidRPr="00464F40"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  <w:t>The Muskegon Opiate Taskforce</w:t>
                            </w:r>
                          </w:p>
                          <w:p w14:paraId="1D4513D3" w14:textId="1DFC222A" w:rsidR="00C51B14" w:rsidRPr="00464F40" w:rsidRDefault="00C51B14" w:rsidP="00C51B14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</w:pPr>
                            <w:r w:rsidRPr="00464F40"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  <w:t>Ride with Pride</w:t>
                            </w:r>
                          </w:p>
                          <w:p w14:paraId="3BC7F74B" w14:textId="051777EC" w:rsidR="00E319B6" w:rsidRDefault="00C51B14" w:rsidP="00E319B6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  <w:sz w:val="26"/>
                                <w:szCs w:val="26"/>
                              </w:rPr>
                            </w:pPr>
                            <w:r w:rsidRPr="00464F40"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</w:rPr>
                              <w:t>Alliance for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  <w:sz w:val="26"/>
                                <w:szCs w:val="26"/>
                              </w:rPr>
                              <w:t xml:space="preserve"> Marijuana Prevention (AMP)</w:t>
                            </w:r>
                          </w:p>
                          <w:p w14:paraId="70604072" w14:textId="77777777" w:rsidR="00C51B14" w:rsidRPr="00C51B14" w:rsidRDefault="00C51B14" w:rsidP="00C51B14">
                            <w:pPr>
                              <w:pStyle w:val="BasicParagraph"/>
                              <w:spacing w:line="240" w:lineRule="auto"/>
                              <w:ind w:left="720"/>
                              <w:rPr>
                                <w:rFonts w:ascii="Arial" w:hAnsi="Arial" w:cs="Arial"/>
                                <w:i/>
                                <w:iCs/>
                                <w:color w:val="626366"/>
                                <w:spacing w:val="10"/>
                                <w:sz w:val="26"/>
                                <w:szCs w:val="26"/>
                              </w:rPr>
                            </w:pPr>
                          </w:p>
                          <w:p w14:paraId="7FE212AD" w14:textId="77777777" w:rsidR="00E319B6" w:rsidRDefault="00E319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6BBB0" id="Text Box 3" o:spid="_x0000_s1027" type="#_x0000_t202" style="position:absolute;left:0;text-align:left;margin-left:346.3pt;margin-top:13.15pt;width:171.25pt;height:31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" filled="f" stroked="f">
                <v:textbox>
                  <w:txbxContent>
                    <w:p w14:paraId="6EDBFFA3" w14:textId="36C42144" w:rsidR="00E319B6" w:rsidRPr="00464F40" w:rsidRDefault="00C51B14" w:rsidP="00E319B6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</w:pPr>
                      <w:r w:rsidRPr="00464F40"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  <w:t>Coalitions are:</w:t>
                      </w:r>
                    </w:p>
                    <w:p w14:paraId="032E704E" w14:textId="27970A99" w:rsidR="00C51B14" w:rsidRPr="00464F40" w:rsidRDefault="00C51B14" w:rsidP="00E319B6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</w:pPr>
                    </w:p>
                    <w:p w14:paraId="687E5424" w14:textId="14760C9F" w:rsidR="00C51B14" w:rsidRPr="00464F40" w:rsidRDefault="00C51B14" w:rsidP="00C51B14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</w:pPr>
                      <w:r w:rsidRPr="00464F40"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  <w:t>Muskegon Alcohol Liability Initiative (ALI)</w:t>
                      </w:r>
                    </w:p>
                    <w:p w14:paraId="0FCEE770" w14:textId="0DBF07E9" w:rsidR="00C51B14" w:rsidRPr="00464F40" w:rsidRDefault="00C51B14" w:rsidP="00C51B14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</w:pPr>
                      <w:r w:rsidRPr="00464F40"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  <w:t>Muskegon Area Medication Disposal Program (MAMDP)</w:t>
                      </w:r>
                    </w:p>
                    <w:p w14:paraId="749F23B9" w14:textId="4DE13CA2" w:rsidR="00C51B14" w:rsidRPr="00464F40" w:rsidRDefault="00C51B14" w:rsidP="00C51B14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</w:pPr>
                      <w:r w:rsidRPr="00464F40"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  <w:t>Knowsmoke Tobacco Reduction Coalition</w:t>
                      </w:r>
                    </w:p>
                    <w:p w14:paraId="54E004AB" w14:textId="793C66EA" w:rsidR="00C51B14" w:rsidRPr="00464F40" w:rsidRDefault="00C51B14" w:rsidP="00C51B14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</w:pPr>
                      <w:r w:rsidRPr="00464F40"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  <w:t>The Muskegon Opiate Taskforce</w:t>
                      </w:r>
                    </w:p>
                    <w:p w14:paraId="1D4513D3" w14:textId="1DFC222A" w:rsidR="00C51B14" w:rsidRPr="00464F40" w:rsidRDefault="00C51B14" w:rsidP="00C51B14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</w:pPr>
                      <w:r w:rsidRPr="00464F40"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  <w:t>Ride with Pride</w:t>
                      </w:r>
                    </w:p>
                    <w:p w14:paraId="3BC7F74B" w14:textId="051777EC" w:rsidR="00E319B6" w:rsidRDefault="00C51B14" w:rsidP="00E319B6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  <w:sz w:val="26"/>
                          <w:szCs w:val="26"/>
                        </w:rPr>
                      </w:pPr>
                      <w:r w:rsidRPr="00464F40"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</w:rPr>
                        <w:t>Alliance for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  <w:sz w:val="26"/>
                          <w:szCs w:val="26"/>
                        </w:rPr>
                        <w:t xml:space="preserve"> Marijuana Prevention (AMP)</w:t>
                      </w:r>
                    </w:p>
                    <w:p w14:paraId="70604072" w14:textId="77777777" w:rsidR="00C51B14" w:rsidRPr="00C51B14" w:rsidRDefault="00C51B14" w:rsidP="00C51B14">
                      <w:pPr>
                        <w:pStyle w:val="BasicParagraph"/>
                        <w:spacing w:line="240" w:lineRule="auto"/>
                        <w:ind w:left="720"/>
                        <w:rPr>
                          <w:rFonts w:ascii="Arial" w:hAnsi="Arial" w:cs="Arial"/>
                          <w:i/>
                          <w:iCs/>
                          <w:color w:val="626366"/>
                          <w:spacing w:val="10"/>
                          <w:sz w:val="26"/>
                          <w:szCs w:val="26"/>
                        </w:rPr>
                      </w:pPr>
                    </w:p>
                    <w:p w14:paraId="7FE212AD" w14:textId="77777777" w:rsidR="00E319B6" w:rsidRDefault="00E319B6"/>
                  </w:txbxContent>
                </v:textbox>
                <w10:wrap type="square"/>
              </v:shape>
            </w:pict>
          </mc:Fallback>
        </mc:AlternateContent>
      </w:r>
    </w:p>
    <w:p w14:paraId="12F4A6CD" w14:textId="0316AA69" w:rsidR="00E319B6" w:rsidRDefault="00C51B14" w:rsidP="00E319B6">
      <w:pPr>
        <w:pStyle w:val="BasicParagraph"/>
        <w:spacing w:line="240" w:lineRule="auto"/>
        <w:ind w:left="-720"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rFonts w:ascii="Arial" w:hAnsi="Arial" w:cs="Arial"/>
          <w:color w:val="626366"/>
          <w:spacing w:val="3"/>
          <w:sz w:val="30"/>
          <w:szCs w:val="30"/>
        </w:rPr>
        <w:t xml:space="preserve">The website will act as a one-stop shop for community members who are </w:t>
      </w:r>
      <w:proofErr w:type="spellStart"/>
      <w:r>
        <w:rPr>
          <w:rFonts w:ascii="Arial" w:hAnsi="Arial" w:cs="Arial"/>
          <w:color w:val="626366"/>
          <w:spacing w:val="3"/>
          <w:sz w:val="30"/>
          <w:szCs w:val="30"/>
        </w:rPr>
        <w:t>seening</w:t>
      </w:r>
      <w:proofErr w:type="spellEnd"/>
      <w:r>
        <w:rPr>
          <w:rFonts w:ascii="Arial" w:hAnsi="Arial" w:cs="Arial"/>
          <w:color w:val="626366"/>
          <w:spacing w:val="3"/>
          <w:sz w:val="30"/>
          <w:szCs w:val="30"/>
        </w:rPr>
        <w:t xml:space="preserve"> information regarding:</w:t>
      </w:r>
    </w:p>
    <w:p w14:paraId="179424BC" w14:textId="295208AF" w:rsidR="00C51B14" w:rsidRDefault="00C51B14" w:rsidP="00E319B6">
      <w:pPr>
        <w:pStyle w:val="BasicParagraph"/>
        <w:spacing w:line="240" w:lineRule="auto"/>
        <w:ind w:left="-720" w:right="2970"/>
        <w:rPr>
          <w:rFonts w:ascii="Arial" w:hAnsi="Arial" w:cs="Arial"/>
          <w:color w:val="626366"/>
          <w:spacing w:val="3"/>
          <w:sz w:val="30"/>
          <w:szCs w:val="30"/>
        </w:rPr>
      </w:pPr>
    </w:p>
    <w:p w14:paraId="4B23D786" w14:textId="3FFEAC02" w:rsidR="00C51B14" w:rsidRDefault="00C51B14" w:rsidP="00C51B14">
      <w:pPr>
        <w:pStyle w:val="BasicParagraph"/>
        <w:numPr>
          <w:ilvl w:val="0"/>
          <w:numId w:val="1"/>
        </w:numPr>
        <w:spacing w:line="240" w:lineRule="auto"/>
        <w:ind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rFonts w:ascii="Arial" w:hAnsi="Arial" w:cs="Arial"/>
          <w:color w:val="626366"/>
          <w:spacing w:val="3"/>
          <w:sz w:val="30"/>
          <w:szCs w:val="30"/>
        </w:rPr>
        <w:t>Treatment</w:t>
      </w:r>
    </w:p>
    <w:p w14:paraId="2819A1D1" w14:textId="2F82A28C" w:rsidR="00C51B14" w:rsidRDefault="00C51B14" w:rsidP="00C51B14">
      <w:pPr>
        <w:pStyle w:val="BasicParagraph"/>
        <w:numPr>
          <w:ilvl w:val="0"/>
          <w:numId w:val="1"/>
        </w:numPr>
        <w:spacing w:line="240" w:lineRule="auto"/>
        <w:ind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rFonts w:ascii="Arial" w:hAnsi="Arial" w:cs="Arial"/>
          <w:color w:val="626366"/>
          <w:spacing w:val="3"/>
          <w:sz w:val="30"/>
          <w:szCs w:val="30"/>
        </w:rPr>
        <w:t>Detox</w:t>
      </w:r>
    </w:p>
    <w:p w14:paraId="41A290E1" w14:textId="7C21DC3B" w:rsidR="00C51B14" w:rsidRDefault="00C51B14" w:rsidP="00C51B14">
      <w:pPr>
        <w:pStyle w:val="BasicParagraph"/>
        <w:numPr>
          <w:ilvl w:val="0"/>
          <w:numId w:val="1"/>
        </w:numPr>
        <w:spacing w:line="240" w:lineRule="auto"/>
        <w:ind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rFonts w:ascii="Arial" w:hAnsi="Arial" w:cs="Arial"/>
          <w:color w:val="626366"/>
          <w:spacing w:val="3"/>
          <w:sz w:val="30"/>
          <w:szCs w:val="30"/>
        </w:rPr>
        <w:t>Recovery</w:t>
      </w:r>
    </w:p>
    <w:p w14:paraId="3A0ABDB8" w14:textId="594C4DA4" w:rsidR="00C51B14" w:rsidRDefault="00C51B14" w:rsidP="00C51B14">
      <w:pPr>
        <w:pStyle w:val="BasicParagraph"/>
        <w:numPr>
          <w:ilvl w:val="0"/>
          <w:numId w:val="1"/>
        </w:numPr>
        <w:spacing w:line="240" w:lineRule="auto"/>
        <w:ind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rFonts w:ascii="Arial" w:hAnsi="Arial" w:cs="Arial"/>
          <w:color w:val="626366"/>
          <w:spacing w:val="3"/>
          <w:sz w:val="30"/>
          <w:szCs w:val="30"/>
        </w:rPr>
        <w:t>Harm Reduction</w:t>
      </w:r>
    </w:p>
    <w:p w14:paraId="71B1FE86" w14:textId="77777777" w:rsidR="00C51B14" w:rsidRDefault="00C51B14" w:rsidP="00C51B14">
      <w:pPr>
        <w:pStyle w:val="BasicParagraph"/>
        <w:numPr>
          <w:ilvl w:val="0"/>
          <w:numId w:val="1"/>
        </w:numPr>
        <w:spacing w:line="240" w:lineRule="auto"/>
        <w:ind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rFonts w:ascii="Arial" w:hAnsi="Arial" w:cs="Arial"/>
          <w:color w:val="626366"/>
          <w:spacing w:val="3"/>
          <w:sz w:val="30"/>
          <w:szCs w:val="30"/>
        </w:rPr>
        <w:t>Prevention</w:t>
      </w:r>
    </w:p>
    <w:p w14:paraId="5C80E994" w14:textId="735ECDA1" w:rsidR="00C51B14" w:rsidRDefault="00C51B14" w:rsidP="00C51B14">
      <w:pPr>
        <w:pStyle w:val="BasicParagraph"/>
        <w:numPr>
          <w:ilvl w:val="0"/>
          <w:numId w:val="1"/>
        </w:numPr>
        <w:spacing w:line="240" w:lineRule="auto"/>
        <w:ind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rFonts w:ascii="Arial" w:hAnsi="Arial" w:cs="Arial"/>
          <w:color w:val="626366"/>
          <w:spacing w:val="3"/>
          <w:sz w:val="30"/>
          <w:szCs w:val="30"/>
        </w:rPr>
        <w:t>Local Data and Statistics</w:t>
      </w:r>
    </w:p>
    <w:p w14:paraId="17039054" w14:textId="5BA48E72" w:rsidR="00C51B14" w:rsidRDefault="00C51B14" w:rsidP="00C51B14">
      <w:pPr>
        <w:pStyle w:val="BasicParagraph"/>
        <w:numPr>
          <w:ilvl w:val="0"/>
          <w:numId w:val="1"/>
        </w:numPr>
        <w:spacing w:line="240" w:lineRule="auto"/>
        <w:ind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rFonts w:ascii="Arial" w:hAnsi="Arial" w:cs="Arial"/>
          <w:color w:val="626366"/>
          <w:spacing w:val="3"/>
          <w:sz w:val="30"/>
          <w:szCs w:val="30"/>
        </w:rPr>
        <w:t>Community Agencies</w:t>
      </w:r>
    </w:p>
    <w:p w14:paraId="52F9A1CD" w14:textId="3343D478" w:rsidR="00C51B14" w:rsidRDefault="00C51B14" w:rsidP="00C51B14">
      <w:pPr>
        <w:pStyle w:val="BasicParagraph"/>
        <w:numPr>
          <w:ilvl w:val="0"/>
          <w:numId w:val="1"/>
        </w:numPr>
        <w:spacing w:line="240" w:lineRule="auto"/>
        <w:ind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rFonts w:ascii="Arial" w:hAnsi="Arial" w:cs="Arial"/>
          <w:color w:val="626366"/>
          <w:spacing w:val="3"/>
          <w:sz w:val="30"/>
          <w:szCs w:val="30"/>
        </w:rPr>
        <w:t>Community Collaboratives</w:t>
      </w:r>
    </w:p>
    <w:p w14:paraId="4C3AD3D0" w14:textId="54F556EE" w:rsidR="00C51B14" w:rsidRDefault="00C51B14" w:rsidP="00C51B14">
      <w:pPr>
        <w:pStyle w:val="BasicParagraph"/>
        <w:numPr>
          <w:ilvl w:val="0"/>
          <w:numId w:val="1"/>
        </w:numPr>
        <w:spacing w:line="240" w:lineRule="auto"/>
        <w:ind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rFonts w:ascii="Arial" w:hAnsi="Arial" w:cs="Arial"/>
          <w:color w:val="626366"/>
          <w:spacing w:val="3"/>
          <w:sz w:val="30"/>
          <w:szCs w:val="30"/>
        </w:rPr>
        <w:t>Educational Resources</w:t>
      </w:r>
    </w:p>
    <w:p w14:paraId="484C3C21" w14:textId="7BC2C412" w:rsidR="00E319B6" w:rsidRPr="00C51B14" w:rsidRDefault="00C51B14" w:rsidP="00C51B14">
      <w:pPr>
        <w:pStyle w:val="BasicParagraph"/>
        <w:spacing w:line="240" w:lineRule="auto"/>
        <w:ind w:right="2970"/>
        <w:rPr>
          <w:rFonts w:ascii="Arial" w:hAnsi="Arial" w:cs="Arial"/>
          <w:color w:val="626366"/>
          <w:spacing w:val="3"/>
          <w:sz w:val="30"/>
          <w:szCs w:val="30"/>
        </w:rPr>
      </w:pPr>
      <w:r>
        <w:rPr>
          <w:noProof/>
          <w:color w:val="07BEB8"/>
          <w:spacing w:val="3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E8D788" wp14:editId="1E57AA91">
                <wp:simplePos x="0" y="0"/>
                <wp:positionH relativeFrom="column">
                  <wp:posOffset>-897571</wp:posOffset>
                </wp:positionH>
                <wp:positionV relativeFrom="paragraph">
                  <wp:posOffset>197380</wp:posOffset>
                </wp:positionV>
                <wp:extent cx="7713151" cy="701227"/>
                <wp:effectExtent l="0" t="0" r="254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3151" cy="701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1DFE" w14:textId="77777777" w:rsidR="00C51B14" w:rsidRDefault="00C51B14">
                            <w:pPr>
                              <w:rPr>
                                <w:rFonts w:ascii="Arial" w:hAnsi="Arial" w:cs="Arial"/>
                                <w:color w:val="626366"/>
                                <w:sz w:val="26"/>
                                <w:szCs w:val="26"/>
                              </w:rPr>
                            </w:pPr>
                          </w:p>
                          <w:p w14:paraId="75A5EFFF" w14:textId="3ECC4FED" w:rsidR="00C51B14" w:rsidRDefault="00C51B14" w:rsidP="00C51B14">
                            <w:pPr>
                              <w:jc w:val="center"/>
                              <w:rPr>
                                <w:rFonts w:ascii="Arial" w:hAnsi="Arial" w:cs="Arial"/>
                                <w:color w:val="626366"/>
                                <w:sz w:val="26"/>
                                <w:szCs w:val="26"/>
                              </w:rPr>
                            </w:pPr>
                            <w:r w:rsidRPr="00C51B14">
                              <w:rPr>
                                <w:rFonts w:ascii="Arial" w:hAnsi="Arial" w:cs="Arial"/>
                                <w:color w:val="626366"/>
                                <w:sz w:val="26"/>
                                <w:szCs w:val="26"/>
                              </w:rPr>
                              <w:t>Contact Rachel McCoy at</w:t>
                            </w:r>
                            <w:r>
                              <w:rPr>
                                <w:rFonts w:ascii="Arial" w:hAnsi="Arial" w:cs="Arial"/>
                                <w:color w:val="626366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8" w:history="1">
                              <w:r w:rsidRPr="005464D6">
                                <w:rPr>
                                  <w:rStyle w:val="Hyperlink"/>
                                  <w:rFonts w:ascii="Arial" w:hAnsi="Arial" w:cs="Arial"/>
                                  <w:sz w:val="26"/>
                                  <w:szCs w:val="26"/>
                                </w:rPr>
                                <w:t>rachel.mccoy@mercyhealth.com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626366"/>
                                <w:sz w:val="26"/>
                                <w:szCs w:val="26"/>
                              </w:rPr>
                              <w:t xml:space="preserve"> or </w:t>
                            </w:r>
                            <w:hyperlink r:id="rId9" w:history="1">
                              <w:r w:rsidRPr="005464D6">
                                <w:rPr>
                                  <w:rStyle w:val="Hyperlink"/>
                                  <w:rFonts w:ascii="Arial" w:hAnsi="Arial" w:cs="Arial"/>
                                  <w:sz w:val="26"/>
                                  <w:szCs w:val="26"/>
                                </w:rPr>
                                <w:t>www.dfcmuskegon@gmail.com</w:t>
                              </w:r>
                            </w:hyperlink>
                          </w:p>
                          <w:p w14:paraId="5A3BA806" w14:textId="77777777" w:rsidR="00C51B14" w:rsidRPr="00C51B14" w:rsidRDefault="00C51B14">
                            <w:pPr>
                              <w:rPr>
                                <w:rFonts w:ascii="Arial" w:hAnsi="Arial" w:cs="Arial"/>
                                <w:color w:val="62636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D788" id="Text Box 5" o:spid="_x0000_s1028" type="#_x0000_t202" style="position:absolute;margin-left:-70.65pt;margin-top:15.55pt;width:607.35pt;height:5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" fillcolor="white [3201]" stroked="f" strokeweight=".5pt">
                <v:textbox>
                  <w:txbxContent>
                    <w:p w14:paraId="46D71DFE" w14:textId="77777777" w:rsidR="00C51B14" w:rsidRDefault="00C51B14">
                      <w:pPr>
                        <w:rPr>
                          <w:rFonts w:ascii="Arial" w:hAnsi="Arial" w:cs="Arial"/>
                          <w:color w:val="626366"/>
                          <w:sz w:val="26"/>
                          <w:szCs w:val="26"/>
                        </w:rPr>
                      </w:pPr>
                    </w:p>
                    <w:p w14:paraId="75A5EFFF" w14:textId="3ECC4FED" w:rsidR="00C51B14" w:rsidRDefault="00C51B14" w:rsidP="00C51B14">
                      <w:pPr>
                        <w:jc w:val="center"/>
                        <w:rPr>
                          <w:rFonts w:ascii="Arial" w:hAnsi="Arial" w:cs="Arial"/>
                          <w:color w:val="626366"/>
                          <w:sz w:val="26"/>
                          <w:szCs w:val="26"/>
                        </w:rPr>
                      </w:pPr>
                      <w:r w:rsidRPr="00C51B14">
                        <w:rPr>
                          <w:rFonts w:ascii="Arial" w:hAnsi="Arial" w:cs="Arial"/>
                          <w:color w:val="626366"/>
                          <w:sz w:val="26"/>
                          <w:szCs w:val="26"/>
                        </w:rPr>
                        <w:t>Contact Rachel McCoy at</w:t>
                      </w:r>
                      <w:r>
                        <w:rPr>
                          <w:rFonts w:ascii="Arial" w:hAnsi="Arial" w:cs="Arial"/>
                          <w:color w:val="626366"/>
                          <w:sz w:val="26"/>
                          <w:szCs w:val="26"/>
                        </w:rPr>
                        <w:t xml:space="preserve"> </w:t>
                      </w:r>
                      <w:hyperlink r:id="rId10" w:history="1">
                        <w:r w:rsidRPr="005464D6">
                          <w:rPr>
                            <w:rStyle w:val="Hyperlink"/>
                            <w:rFonts w:ascii="Arial" w:hAnsi="Arial" w:cs="Arial"/>
                            <w:sz w:val="26"/>
                            <w:szCs w:val="26"/>
                          </w:rPr>
                          <w:t>rachel.mccoy@mercyhealth.com</w:t>
                        </w:r>
                      </w:hyperlink>
                      <w:r>
                        <w:rPr>
                          <w:rFonts w:ascii="Arial" w:hAnsi="Arial" w:cs="Arial"/>
                          <w:color w:val="626366"/>
                          <w:sz w:val="26"/>
                          <w:szCs w:val="26"/>
                        </w:rPr>
                        <w:t xml:space="preserve"> or </w:t>
                      </w:r>
                      <w:hyperlink r:id="rId11" w:history="1">
                        <w:r w:rsidRPr="005464D6">
                          <w:rPr>
                            <w:rStyle w:val="Hyperlink"/>
                            <w:rFonts w:ascii="Arial" w:hAnsi="Arial" w:cs="Arial"/>
                            <w:sz w:val="26"/>
                            <w:szCs w:val="26"/>
                          </w:rPr>
                          <w:t>www.dfcmuskegon@gmail.com</w:t>
                        </w:r>
                      </w:hyperlink>
                    </w:p>
                    <w:p w14:paraId="5A3BA806" w14:textId="77777777" w:rsidR="00C51B14" w:rsidRPr="00C51B14" w:rsidRDefault="00C51B14">
                      <w:pPr>
                        <w:rPr>
                          <w:rFonts w:ascii="Arial" w:hAnsi="Arial" w:cs="Arial"/>
                          <w:color w:val="626366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6CD0">
        <w:rPr>
          <w:noProof/>
          <w:color w:val="07BEB8"/>
          <w:spacing w:val="3"/>
          <w:sz w:val="30"/>
          <w:szCs w:val="30"/>
        </w:rPr>
        <w:drawing>
          <wp:anchor distT="0" distB="0" distL="114300" distR="114300" simplePos="0" relativeHeight="251658239" behindDoc="1" locked="0" layoutInCell="1" allowOverlap="1" wp14:anchorId="0FE15A36" wp14:editId="2F6E9CCC">
            <wp:simplePos x="0" y="0"/>
            <wp:positionH relativeFrom="column">
              <wp:posOffset>4399915</wp:posOffset>
            </wp:positionH>
            <wp:positionV relativeFrom="page">
              <wp:posOffset>9125277</wp:posOffset>
            </wp:positionV>
            <wp:extent cx="1895006" cy="8415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fc_lowres_logo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0" t="29078" r="19011" b="21981"/>
                    <a:stretch/>
                  </pic:blipFill>
                  <pic:spPr bwMode="auto">
                    <a:xfrm>
                      <a:off x="0" y="0"/>
                      <a:ext cx="1895006" cy="84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CD0">
        <w:rPr>
          <w:noProof/>
          <w:color w:val="07BEB8"/>
          <w:spacing w:val="3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0DDF8" wp14:editId="18209043">
                <wp:simplePos x="0" y="0"/>
                <wp:positionH relativeFrom="column">
                  <wp:posOffset>-656065</wp:posOffset>
                </wp:positionH>
                <wp:positionV relativeFrom="paragraph">
                  <wp:posOffset>1227622</wp:posOffset>
                </wp:positionV>
                <wp:extent cx="4822825" cy="8337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2825" cy="833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796D3" w14:textId="77777777" w:rsidR="002F41B3" w:rsidRPr="000D6CD0" w:rsidRDefault="00AA265A" w:rsidP="000D6CD0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626366"/>
                                <w:sz w:val="20"/>
                                <w:szCs w:val="20"/>
                              </w:rPr>
                            </w:pPr>
                            <w:r w:rsidRPr="000D6CD0">
                              <w:rPr>
                                <w:rFonts w:ascii="Arial" w:hAnsi="Arial" w:cs="Arial"/>
                                <w:color w:val="626366"/>
                                <w:sz w:val="20"/>
                                <w:szCs w:val="20"/>
                              </w:rPr>
                              <w:t xml:space="preserve">565 W. Western Avenue, Muskegon, MI </w:t>
                            </w:r>
                          </w:p>
                          <w:p w14:paraId="43AA41F7" w14:textId="0122C48C" w:rsidR="00AA265A" w:rsidRPr="000D6CD0" w:rsidRDefault="00AA265A" w:rsidP="000D6CD0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626366"/>
                                <w:sz w:val="20"/>
                                <w:szCs w:val="20"/>
                              </w:rPr>
                            </w:pPr>
                            <w:r w:rsidRPr="000D6CD0">
                              <w:rPr>
                                <w:rFonts w:ascii="Arial" w:hAnsi="Arial" w:cs="Arial"/>
                                <w:b/>
                                <w:bCs/>
                                <w:color w:val="626366"/>
                                <w:sz w:val="20"/>
                                <w:szCs w:val="20"/>
                              </w:rPr>
                              <w:t>P</w:t>
                            </w:r>
                            <w:r w:rsidR="002F41B3" w:rsidRPr="000D6CD0">
                              <w:rPr>
                                <w:rFonts w:ascii="Arial" w:hAnsi="Arial" w:cs="Arial"/>
                                <w:b/>
                                <w:bCs/>
                                <w:color w:val="626366"/>
                                <w:sz w:val="20"/>
                                <w:szCs w:val="20"/>
                              </w:rPr>
                              <w:t>:</w:t>
                            </w:r>
                            <w:r w:rsidR="002F41B3" w:rsidRPr="000D6CD0">
                              <w:rPr>
                                <w:rFonts w:ascii="Arial" w:hAnsi="Arial" w:cs="Arial"/>
                                <w:color w:val="626366"/>
                                <w:sz w:val="20"/>
                                <w:szCs w:val="20"/>
                              </w:rPr>
                              <w:t xml:space="preserve"> 231.672.3201   </w:t>
                            </w:r>
                            <w:r w:rsidR="002F41B3" w:rsidRPr="000D6CD0">
                              <w:rPr>
                                <w:rFonts w:ascii="Arial" w:hAnsi="Arial" w:cs="Arial"/>
                                <w:b/>
                                <w:bCs/>
                                <w:color w:val="626366"/>
                                <w:sz w:val="20"/>
                                <w:szCs w:val="20"/>
                              </w:rPr>
                              <w:t>Toll-Free:</w:t>
                            </w:r>
                            <w:r w:rsidR="002F41B3" w:rsidRPr="000D6CD0">
                              <w:rPr>
                                <w:rFonts w:ascii="Arial" w:hAnsi="Arial" w:cs="Arial"/>
                                <w:color w:val="626366"/>
                                <w:sz w:val="20"/>
                                <w:szCs w:val="20"/>
                              </w:rPr>
                              <w:t xml:space="preserve"> 1.866.671.4819</w:t>
                            </w:r>
                          </w:p>
                          <w:p w14:paraId="2DDAD91F" w14:textId="5F76817A" w:rsidR="002F41B3" w:rsidRPr="000D6CD0" w:rsidRDefault="002F41B3" w:rsidP="000D6CD0">
                            <w:pPr>
                              <w:pStyle w:val="BasicParagraph"/>
                              <w:spacing w:line="360" w:lineRule="auto"/>
                              <w:rPr>
                                <w:rFonts w:ascii="Arial" w:hAnsi="Arial" w:cs="Arial"/>
                                <w:color w:val="626366"/>
                                <w:sz w:val="20"/>
                                <w:szCs w:val="20"/>
                              </w:rPr>
                            </w:pPr>
                            <w:r w:rsidRPr="000D6CD0">
                              <w:rPr>
                                <w:rFonts w:ascii="Arial" w:hAnsi="Arial" w:cs="Arial"/>
                                <w:color w:val="626366"/>
                                <w:sz w:val="20"/>
                                <w:szCs w:val="20"/>
                              </w:rPr>
                              <w:t>drugfreemuskegon.org</w:t>
                            </w:r>
                          </w:p>
                          <w:p w14:paraId="732B811E" w14:textId="77777777" w:rsidR="00AA265A" w:rsidRDefault="00AA26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DDF8" id="Text Box 8" o:spid="_x0000_s1029" type="#_x0000_t202" style="position:absolute;margin-left:-51.65pt;margin-top:96.65pt;width:379.75pt;height:6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" filled="f" stroked="f" strokeweight=".5pt">
                <v:textbox>
                  <w:txbxContent>
                    <w:p w14:paraId="2F1796D3" w14:textId="77777777" w:rsidR="002F41B3" w:rsidRPr="000D6CD0" w:rsidRDefault="00AA265A" w:rsidP="000D6CD0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626366"/>
                          <w:sz w:val="20"/>
                          <w:szCs w:val="20"/>
                        </w:rPr>
                      </w:pPr>
                      <w:r w:rsidRPr="000D6CD0">
                        <w:rPr>
                          <w:rFonts w:ascii="Arial" w:hAnsi="Arial" w:cs="Arial"/>
                          <w:color w:val="626366"/>
                          <w:sz w:val="20"/>
                          <w:szCs w:val="20"/>
                        </w:rPr>
                        <w:t xml:space="preserve">565 W. Western Avenue, Muskegon, MI </w:t>
                      </w:r>
                    </w:p>
                    <w:p w14:paraId="43AA41F7" w14:textId="0122C48C" w:rsidR="00AA265A" w:rsidRPr="000D6CD0" w:rsidRDefault="00AA265A" w:rsidP="000D6CD0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626366"/>
                          <w:sz w:val="20"/>
                          <w:szCs w:val="20"/>
                        </w:rPr>
                      </w:pPr>
                      <w:r w:rsidRPr="000D6CD0">
                        <w:rPr>
                          <w:rFonts w:ascii="Arial" w:hAnsi="Arial" w:cs="Arial"/>
                          <w:b/>
                          <w:bCs/>
                          <w:color w:val="626366"/>
                          <w:sz w:val="20"/>
                          <w:szCs w:val="20"/>
                        </w:rPr>
                        <w:t>P</w:t>
                      </w:r>
                      <w:r w:rsidR="002F41B3" w:rsidRPr="000D6CD0">
                        <w:rPr>
                          <w:rFonts w:ascii="Arial" w:hAnsi="Arial" w:cs="Arial"/>
                          <w:b/>
                          <w:bCs/>
                          <w:color w:val="626366"/>
                          <w:sz w:val="20"/>
                          <w:szCs w:val="20"/>
                        </w:rPr>
                        <w:t>:</w:t>
                      </w:r>
                      <w:r w:rsidR="002F41B3" w:rsidRPr="000D6CD0">
                        <w:rPr>
                          <w:rFonts w:ascii="Arial" w:hAnsi="Arial" w:cs="Arial"/>
                          <w:color w:val="626366"/>
                          <w:sz w:val="20"/>
                          <w:szCs w:val="20"/>
                        </w:rPr>
                        <w:t xml:space="preserve"> 231.672.3201   </w:t>
                      </w:r>
                      <w:r w:rsidR="002F41B3" w:rsidRPr="000D6CD0">
                        <w:rPr>
                          <w:rFonts w:ascii="Arial" w:hAnsi="Arial" w:cs="Arial"/>
                          <w:b/>
                          <w:bCs/>
                          <w:color w:val="626366"/>
                          <w:sz w:val="20"/>
                          <w:szCs w:val="20"/>
                        </w:rPr>
                        <w:t>Toll-Free:</w:t>
                      </w:r>
                      <w:r w:rsidR="002F41B3" w:rsidRPr="000D6CD0">
                        <w:rPr>
                          <w:rFonts w:ascii="Arial" w:hAnsi="Arial" w:cs="Arial"/>
                          <w:color w:val="626366"/>
                          <w:sz w:val="20"/>
                          <w:szCs w:val="20"/>
                        </w:rPr>
                        <w:t xml:space="preserve"> 1.866.671.4819</w:t>
                      </w:r>
                    </w:p>
                    <w:p w14:paraId="2DDAD91F" w14:textId="5F76817A" w:rsidR="002F41B3" w:rsidRPr="000D6CD0" w:rsidRDefault="002F41B3" w:rsidP="000D6CD0">
                      <w:pPr>
                        <w:pStyle w:val="BasicParagraph"/>
                        <w:spacing w:line="360" w:lineRule="auto"/>
                        <w:rPr>
                          <w:rFonts w:ascii="Arial" w:hAnsi="Arial" w:cs="Arial"/>
                          <w:color w:val="626366"/>
                          <w:sz w:val="20"/>
                          <w:szCs w:val="20"/>
                        </w:rPr>
                      </w:pPr>
                      <w:r w:rsidRPr="000D6CD0">
                        <w:rPr>
                          <w:rFonts w:ascii="Arial" w:hAnsi="Arial" w:cs="Arial"/>
                          <w:color w:val="626366"/>
                          <w:sz w:val="20"/>
                          <w:szCs w:val="20"/>
                        </w:rPr>
                        <w:t>drugfreemuskegon.org</w:t>
                      </w:r>
                    </w:p>
                    <w:p w14:paraId="732B811E" w14:textId="77777777" w:rsidR="00AA265A" w:rsidRDefault="00AA265A"/>
                  </w:txbxContent>
                </v:textbox>
              </v:shape>
            </w:pict>
          </mc:Fallback>
        </mc:AlternateContent>
      </w:r>
      <w:r w:rsidRPr="007C20C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B9A439" wp14:editId="5B1FA1C5">
                <wp:simplePos x="0" y="0"/>
                <wp:positionH relativeFrom="column">
                  <wp:posOffset>-751205</wp:posOffset>
                </wp:positionH>
                <wp:positionV relativeFrom="paragraph">
                  <wp:posOffset>1016798</wp:posOffset>
                </wp:positionV>
                <wp:extent cx="7425690" cy="69215"/>
                <wp:effectExtent l="0" t="0" r="381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5690" cy="692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B6B8C" id="Rectangle 7" o:spid="_x0000_s1026" style="position:absolute;margin-left:-59.15pt;margin-top:80.05pt;width:584.7pt;height: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" fillcolor="#323e4f [2415]" stroked="f" strokeweight="1pt"/>
            </w:pict>
          </mc:Fallback>
        </mc:AlternateContent>
      </w:r>
    </w:p>
    <w:sectPr w:rsidR="00E319B6" w:rsidRPr="00C51B14" w:rsidSect="00E319B6">
      <w:headerReference w:type="default" r:id="rId13"/>
      <w:pgSz w:w="12240" w:h="15840"/>
      <w:pgMar w:top="503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EAB876" w14:textId="77777777" w:rsidR="00ED7FDD" w:rsidRDefault="00ED7FDD" w:rsidP="00E319B6">
      <w:r>
        <w:separator/>
      </w:r>
    </w:p>
  </w:endnote>
  <w:endnote w:type="continuationSeparator" w:id="0">
    <w:p w14:paraId="2BFF2384" w14:textId="77777777" w:rsidR="00ED7FDD" w:rsidRDefault="00ED7FDD" w:rsidP="00E31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AE330" w14:textId="77777777" w:rsidR="00ED7FDD" w:rsidRDefault="00ED7FDD" w:rsidP="00E319B6">
      <w:r>
        <w:separator/>
      </w:r>
    </w:p>
  </w:footnote>
  <w:footnote w:type="continuationSeparator" w:id="0">
    <w:p w14:paraId="5BF28809" w14:textId="77777777" w:rsidR="00ED7FDD" w:rsidRDefault="00ED7FDD" w:rsidP="00E31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3EAE9" w14:textId="1A7D816B" w:rsidR="00E319B6" w:rsidRDefault="00D926F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E74979" wp14:editId="3FF45AE8">
              <wp:simplePos x="0" y="0"/>
              <wp:positionH relativeFrom="margin">
                <wp:posOffset>-733331</wp:posOffset>
              </wp:positionH>
              <wp:positionV relativeFrom="page">
                <wp:posOffset>3186821</wp:posOffset>
              </wp:positionV>
              <wp:extent cx="7409180" cy="977252"/>
              <wp:effectExtent l="0" t="0" r="0" b="127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09180" cy="977252"/>
                      </a:xfrm>
                      <a:prstGeom prst="rect">
                        <a:avLst/>
                      </a:prstGeom>
                      <a:solidFill>
                        <a:srgbClr val="9AB5E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69221B3" id="Rectangle 4" o:spid="_x0000_s1026" style="position:absolute;margin-left:-57.75pt;margin-top:250.95pt;width:583.4pt;height:76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" fillcolor="#9ab5ea" stroked="f" strokeweight="1pt">
              <w10:wrap anchorx="margin" anchory="page"/>
            </v:rect>
          </w:pict>
        </mc:Fallback>
      </mc:AlternateContent>
    </w:r>
    <w:r w:rsidR="00932F2E">
      <w:rPr>
        <w:noProof/>
      </w:rPr>
      <w:drawing>
        <wp:anchor distT="0" distB="0" distL="114300" distR="114300" simplePos="0" relativeHeight="251658240" behindDoc="1" locked="0" layoutInCell="1" allowOverlap="1" wp14:anchorId="1B106DD4" wp14:editId="13F81615">
          <wp:simplePos x="0" y="0"/>
          <wp:positionH relativeFrom="margin">
            <wp:posOffset>-732790</wp:posOffset>
          </wp:positionH>
          <wp:positionV relativeFrom="paragraph">
            <wp:posOffset>-257012</wp:posOffset>
          </wp:positionV>
          <wp:extent cx="7407910" cy="380219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HP-Flyer-Templates-Knowsmoke-background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152" b="4849"/>
                  <a:stretch/>
                </pic:blipFill>
                <pic:spPr bwMode="auto">
                  <a:xfrm>
                    <a:off x="0" y="0"/>
                    <a:ext cx="7407910" cy="38021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0F3607"/>
    <w:multiLevelType w:val="hybridMultilevel"/>
    <w:tmpl w:val="DDBE3C5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516E25D2"/>
    <w:multiLevelType w:val="hybridMultilevel"/>
    <w:tmpl w:val="599AD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hideSpelling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9B6"/>
    <w:rsid w:val="00076B46"/>
    <w:rsid w:val="000A3C80"/>
    <w:rsid w:val="000D6CD0"/>
    <w:rsid w:val="00113C47"/>
    <w:rsid w:val="00185A57"/>
    <w:rsid w:val="002A7DA5"/>
    <w:rsid w:val="002F41B3"/>
    <w:rsid w:val="0030458D"/>
    <w:rsid w:val="003959F8"/>
    <w:rsid w:val="00464F40"/>
    <w:rsid w:val="00493494"/>
    <w:rsid w:val="0066108D"/>
    <w:rsid w:val="00786E49"/>
    <w:rsid w:val="00795764"/>
    <w:rsid w:val="007C20C5"/>
    <w:rsid w:val="008156CD"/>
    <w:rsid w:val="008B3D84"/>
    <w:rsid w:val="008F50A5"/>
    <w:rsid w:val="008F5871"/>
    <w:rsid w:val="00932F2E"/>
    <w:rsid w:val="00A24700"/>
    <w:rsid w:val="00AA265A"/>
    <w:rsid w:val="00AD48DA"/>
    <w:rsid w:val="00B67B7B"/>
    <w:rsid w:val="00C51B14"/>
    <w:rsid w:val="00C96EBD"/>
    <w:rsid w:val="00CC6518"/>
    <w:rsid w:val="00D35791"/>
    <w:rsid w:val="00D926F7"/>
    <w:rsid w:val="00DB31C3"/>
    <w:rsid w:val="00DF15AB"/>
    <w:rsid w:val="00E319B6"/>
    <w:rsid w:val="00E43370"/>
    <w:rsid w:val="00ED7FDD"/>
    <w:rsid w:val="00F7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A6F83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waybodycopy">
    <w:name w:val="Headway body copy"/>
    <w:basedOn w:val="Normal"/>
    <w:qFormat/>
    <w:rsid w:val="00E43370"/>
    <w:pPr>
      <w:widowControl w:val="0"/>
      <w:autoSpaceDE w:val="0"/>
      <w:autoSpaceDN w:val="0"/>
      <w:adjustRightInd w:val="0"/>
      <w:spacing w:line="288" w:lineRule="auto"/>
      <w:ind w:left="1890"/>
      <w:textAlignment w:val="center"/>
    </w:pPr>
    <w:rPr>
      <w:rFonts w:ascii="Arial" w:hAnsi="Arial" w:cs="Arial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E319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19B6"/>
  </w:style>
  <w:style w:type="paragraph" w:styleId="Footer">
    <w:name w:val="footer"/>
    <w:basedOn w:val="Normal"/>
    <w:link w:val="FooterChar"/>
    <w:uiPriority w:val="99"/>
    <w:unhideWhenUsed/>
    <w:rsid w:val="00E319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19B6"/>
  </w:style>
  <w:style w:type="paragraph" w:customStyle="1" w:styleId="BasicParagraph">
    <w:name w:val="[Basic Paragraph]"/>
    <w:basedOn w:val="Normal"/>
    <w:uiPriority w:val="99"/>
    <w:rsid w:val="00E319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79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791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1B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chel.mccoy@mercyhealth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rugfreemuskegon.org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fcmuskegon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rachel.mccoy@mercyhealth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fcmuskegon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Maciejewski</dc:creator>
  <cp:keywords/>
  <dc:description/>
  <cp:lastModifiedBy>Rachel McCoy</cp:lastModifiedBy>
  <cp:revision>4</cp:revision>
  <cp:lastPrinted>2019-12-05T20:11:00Z</cp:lastPrinted>
  <dcterms:created xsi:type="dcterms:W3CDTF">2019-12-05T20:09:00Z</dcterms:created>
  <dcterms:modified xsi:type="dcterms:W3CDTF">2019-12-05T20:14:00Z</dcterms:modified>
</cp:coreProperties>
</file>